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4E36" w14:textId="77777777" w:rsidR="00ED7B8C" w:rsidRPr="00DC12AA" w:rsidRDefault="00ED7B8C" w:rsidP="00807712">
      <w:pPr>
        <w:ind w:left="-142"/>
        <w:jc w:val="both"/>
        <w:rPr>
          <w:b/>
          <w:bCs/>
          <w:i/>
          <w:iCs/>
        </w:rPr>
      </w:pPr>
      <w:r w:rsidRPr="00DC12AA">
        <w:rPr>
          <w:b/>
          <w:bCs/>
          <w:i/>
          <w:iCs/>
        </w:rPr>
        <w:t>Пять правил счастливых семей</w:t>
      </w:r>
      <w:r>
        <w:rPr>
          <w:b/>
          <w:bCs/>
          <w:i/>
          <w:iCs/>
        </w:rPr>
        <w:t>.</w:t>
      </w:r>
    </w:p>
    <w:p w14:paraId="4557522C" w14:textId="77777777" w:rsidR="00ED7B8C" w:rsidRPr="00DC12AA" w:rsidRDefault="00ED7B8C" w:rsidP="00807712">
      <w:pPr>
        <w:ind w:left="-142"/>
        <w:jc w:val="both"/>
        <w:rPr>
          <w:b/>
          <w:bCs/>
          <w:i/>
          <w:iCs/>
        </w:rPr>
      </w:pPr>
      <w:r w:rsidRPr="00DC12AA">
        <w:rPr>
          <w:b/>
          <w:bCs/>
          <w:i/>
          <w:iCs/>
        </w:rPr>
        <w:t>Пять запретов.</w:t>
      </w:r>
    </w:p>
    <w:p w14:paraId="41F832AF" w14:textId="77777777" w:rsidR="00ED7B8C" w:rsidRPr="00DC12AA" w:rsidRDefault="00ED7B8C" w:rsidP="00807712">
      <w:pPr>
        <w:ind w:left="-142"/>
        <w:jc w:val="both"/>
      </w:pPr>
      <w:r w:rsidRPr="00DC12AA">
        <w:rPr>
          <w:b/>
          <w:bCs/>
          <w:i/>
          <w:iCs/>
        </w:rPr>
        <w:t xml:space="preserve">Запрет 1. Не пытайтесь переделать друг друга. </w:t>
      </w:r>
    </w:p>
    <w:p w14:paraId="69BD2F1A" w14:textId="77777777" w:rsidR="00ED7B8C" w:rsidRPr="00DC12AA" w:rsidRDefault="00ED7B8C" w:rsidP="00807712">
      <w:pPr>
        <w:ind w:left="-142" w:firstLine="360"/>
        <w:jc w:val="both"/>
      </w:pPr>
      <w:r w:rsidRPr="00DC12AA">
        <w:t>Главное средство воспитания – благодарность за хорошие поступки. Давно известно, что поощрение гораздо эффективнее наказаний.</w:t>
      </w:r>
    </w:p>
    <w:p w14:paraId="19C4D5E2" w14:textId="77777777" w:rsidR="00ED7B8C" w:rsidRPr="00DC12AA" w:rsidRDefault="00ED7B8C" w:rsidP="00807712">
      <w:pPr>
        <w:ind w:left="-142"/>
        <w:jc w:val="both"/>
        <w:rPr>
          <w:b/>
          <w:bCs/>
          <w:i/>
          <w:iCs/>
        </w:rPr>
      </w:pPr>
      <w:r w:rsidRPr="00DC12AA">
        <w:rPr>
          <w:b/>
          <w:bCs/>
          <w:i/>
          <w:iCs/>
        </w:rPr>
        <w:t>Запрет 2. Не критикуйте, а тактично намекайте.</w:t>
      </w:r>
    </w:p>
    <w:p w14:paraId="2F4E05FC" w14:textId="77777777" w:rsidR="00ED7B8C" w:rsidRPr="00DC12AA" w:rsidRDefault="00ED7B8C" w:rsidP="00807712">
      <w:pPr>
        <w:ind w:left="-142" w:firstLine="360"/>
        <w:jc w:val="both"/>
      </w:pPr>
      <w:r w:rsidRPr="00DC12AA">
        <w:t>Сравните фразы: «Ты плохой муж, совсем не помогаешь по дому» и «Мне так приятно видеть, когда ты мне помогаешь!». Что сказать тяжелее, но что является более действенным. Критические замечания должны быть высказаны наедине, и уж никак при детях или посторонних. Постоянная критика ведет к срывам, конфликтам.</w:t>
      </w:r>
    </w:p>
    <w:p w14:paraId="5F4867F1" w14:textId="77777777" w:rsidR="00ED7B8C" w:rsidRPr="00DC12AA" w:rsidRDefault="00ED7B8C" w:rsidP="00807712">
      <w:pPr>
        <w:ind w:left="-142"/>
        <w:jc w:val="both"/>
        <w:rPr>
          <w:b/>
          <w:bCs/>
          <w:i/>
          <w:iCs/>
        </w:rPr>
      </w:pPr>
      <w:r w:rsidRPr="00DC12AA">
        <w:rPr>
          <w:b/>
          <w:bCs/>
          <w:i/>
          <w:iCs/>
        </w:rPr>
        <w:t>Запрет 3. Не обобщайте.</w:t>
      </w:r>
    </w:p>
    <w:p w14:paraId="77C868C1" w14:textId="77777777" w:rsidR="00ED7B8C" w:rsidRPr="00807712" w:rsidRDefault="00ED7B8C" w:rsidP="00807712">
      <w:pPr>
        <w:ind w:left="-142" w:firstLine="360"/>
        <w:jc w:val="both"/>
      </w:pPr>
      <w:r w:rsidRPr="00DC12AA">
        <w:t>Более типичные обобщения: «Вот ты всегда!», «Ты никогда!..», «Все вы такие!». В результате возникают обиды, усиливается взаимная неприязнь.</w:t>
      </w:r>
    </w:p>
    <w:p w14:paraId="5E67BD01" w14:textId="77777777" w:rsidR="00ED7B8C" w:rsidRPr="000E6514" w:rsidRDefault="00ED7B8C" w:rsidP="00807712">
      <w:pPr>
        <w:jc w:val="both"/>
      </w:pPr>
      <w:r w:rsidRPr="00DC12AA">
        <w:rPr>
          <w:b/>
          <w:bCs/>
          <w:i/>
          <w:iCs/>
        </w:rPr>
        <w:t>Запрет 4. Не требуйте, а просите.</w:t>
      </w:r>
    </w:p>
    <w:p w14:paraId="4CCACA2C" w14:textId="77777777" w:rsidR="00ED7B8C" w:rsidRPr="00DC12AA" w:rsidRDefault="00ED7B8C" w:rsidP="00807712">
      <w:pPr>
        <w:ind w:left="-142" w:firstLine="360"/>
        <w:jc w:val="both"/>
      </w:pPr>
      <w:r w:rsidRPr="00DC12AA">
        <w:t>Прося, мы демонстрируем уважение к собеседнику, подчеркиваем его значимость, располагаем к себе. Все это способствует пробуждению желания сделать то, что и не собирался.</w:t>
      </w:r>
    </w:p>
    <w:p w14:paraId="1ABAC8A9" w14:textId="77777777" w:rsidR="00ED7B8C" w:rsidRPr="00DC12AA" w:rsidRDefault="00ED7B8C" w:rsidP="00807712">
      <w:pPr>
        <w:jc w:val="both"/>
        <w:rPr>
          <w:b/>
          <w:bCs/>
          <w:i/>
          <w:iCs/>
        </w:rPr>
      </w:pPr>
      <w:r w:rsidRPr="00DC12AA">
        <w:rPr>
          <w:b/>
          <w:bCs/>
          <w:i/>
          <w:iCs/>
        </w:rPr>
        <w:t>Запрет 5. Не спекулируйте любовью.</w:t>
      </w:r>
    </w:p>
    <w:p w14:paraId="0AB0CA99" w14:textId="77777777" w:rsidR="00ED7B8C" w:rsidRPr="00E608C3" w:rsidRDefault="00ED7B8C" w:rsidP="00807712">
      <w:pPr>
        <w:ind w:left="-142" w:firstLine="360"/>
        <w:jc w:val="both"/>
      </w:pPr>
      <w:r w:rsidRPr="00DC12AA">
        <w:t>Доводы типа «Если ты меня любишь, то сделаешь…» или «Если бы ты меня любил…» могут поначалу работать, но потом могут убить любовь</w:t>
      </w:r>
      <w:r>
        <w:t xml:space="preserve"> и привести к печальному финалу.</w:t>
      </w:r>
    </w:p>
    <w:p w14:paraId="3B5902D5" w14:textId="77777777" w:rsidR="00ED7B8C" w:rsidRPr="00772B7B" w:rsidRDefault="00ED7B8C" w:rsidP="00807712">
      <w:pPr>
        <w:jc w:val="both"/>
        <w:rPr>
          <w:b/>
          <w:bCs/>
        </w:rPr>
      </w:pPr>
    </w:p>
    <w:p w14:paraId="60CE8882" w14:textId="77777777" w:rsidR="00ED7B8C" w:rsidRPr="00772B7B" w:rsidRDefault="00436684" w:rsidP="00807712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CAC5430" wp14:editId="7A26C153">
            <wp:extent cx="1778000" cy="1117600"/>
            <wp:effectExtent l="0" t="0" r="0" b="635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7C8FA" w14:textId="77777777" w:rsidR="00ED7B8C" w:rsidRPr="00772B7B" w:rsidRDefault="00ED7B8C" w:rsidP="00807712">
      <w:pPr>
        <w:jc w:val="both"/>
        <w:rPr>
          <w:b/>
          <w:bCs/>
        </w:rPr>
      </w:pPr>
    </w:p>
    <w:p w14:paraId="38C61249" w14:textId="77777777" w:rsidR="00ED7B8C" w:rsidRPr="00772B7B" w:rsidRDefault="00ED7B8C" w:rsidP="00807712">
      <w:pPr>
        <w:jc w:val="both"/>
        <w:rPr>
          <w:b/>
          <w:bCs/>
        </w:rPr>
      </w:pPr>
    </w:p>
    <w:p w14:paraId="21B850EA" w14:textId="26A80604" w:rsidR="00ED7B8C" w:rsidRDefault="00ED7B8C" w:rsidP="00807712">
      <w:pPr>
        <w:jc w:val="both"/>
      </w:pPr>
      <w:r w:rsidRPr="00BB3E31">
        <w:t>«Дети – это счастье,</w:t>
      </w:r>
    </w:p>
    <w:p w14:paraId="79B5C3D3" w14:textId="77777777" w:rsidR="00601280" w:rsidRDefault="00ED7B8C" w:rsidP="00807712">
      <w:pPr>
        <w:jc w:val="both"/>
      </w:pPr>
      <w:r>
        <w:t xml:space="preserve"> Созданное </w:t>
      </w:r>
      <w:r w:rsidRPr="00BB3E31">
        <w:t>нашим трудом»</w:t>
      </w:r>
    </w:p>
    <w:p w14:paraId="3704E50B" w14:textId="237FD25B" w:rsidR="00ED7B8C" w:rsidRPr="00D863A9" w:rsidRDefault="00ED7B8C" w:rsidP="00807712">
      <w:pPr>
        <w:jc w:val="both"/>
      </w:pPr>
      <w:r w:rsidRPr="00BB3E31">
        <w:t>В.А. Сухомлинский</w:t>
      </w:r>
    </w:p>
    <w:p w14:paraId="51D3AE23" w14:textId="77777777" w:rsidR="00ED7B8C" w:rsidRDefault="00ED7B8C" w:rsidP="00807712">
      <w:pPr>
        <w:ind w:right="98" w:firstLine="720"/>
        <w:jc w:val="both"/>
        <w:rPr>
          <w:sz w:val="28"/>
          <w:szCs w:val="28"/>
        </w:rPr>
      </w:pPr>
    </w:p>
    <w:p w14:paraId="40CC5812" w14:textId="77777777" w:rsidR="00ED7B8C" w:rsidRPr="00D863A9" w:rsidRDefault="00ED7B8C" w:rsidP="00807712">
      <w:pPr>
        <w:ind w:right="98"/>
        <w:jc w:val="both"/>
        <w:rPr>
          <w:b/>
          <w:bCs/>
        </w:rPr>
      </w:pPr>
      <w:r w:rsidRPr="00D863A9">
        <w:rPr>
          <w:b/>
          <w:bCs/>
        </w:rPr>
        <w:t>Пожалуйста, помните всегда:</w:t>
      </w:r>
    </w:p>
    <w:p w14:paraId="7A5B7ED5" w14:textId="77777777" w:rsidR="00ED7B8C" w:rsidRDefault="00ED7B8C" w:rsidP="00807712">
      <w:pPr>
        <w:ind w:right="98"/>
        <w:jc w:val="both"/>
      </w:pPr>
    </w:p>
    <w:p w14:paraId="231D987B" w14:textId="77777777" w:rsidR="00ED7B8C" w:rsidRPr="00D863A9" w:rsidRDefault="00ED7B8C" w:rsidP="00807712">
      <w:pPr>
        <w:ind w:right="98"/>
        <w:jc w:val="both"/>
      </w:pPr>
      <w:r w:rsidRPr="00D863A9">
        <w:t>Семья – это то, что мы делим на всех,</w:t>
      </w:r>
    </w:p>
    <w:p w14:paraId="416F7E20" w14:textId="77777777" w:rsidR="00ED7B8C" w:rsidRPr="00D863A9" w:rsidRDefault="00ED7B8C" w:rsidP="00807712">
      <w:pPr>
        <w:ind w:right="98"/>
        <w:jc w:val="both"/>
      </w:pPr>
      <w:r w:rsidRPr="00D863A9">
        <w:t>Всем понемножку: и слезы, и смех</w:t>
      </w:r>
    </w:p>
    <w:p w14:paraId="6D466A7D" w14:textId="77777777" w:rsidR="00ED7B8C" w:rsidRPr="00D863A9" w:rsidRDefault="00ED7B8C" w:rsidP="00807712">
      <w:pPr>
        <w:ind w:right="98"/>
        <w:jc w:val="both"/>
      </w:pPr>
      <w:r w:rsidRPr="00D863A9">
        <w:t xml:space="preserve">Взлет и паденье, радость, печаль, </w:t>
      </w:r>
    </w:p>
    <w:p w14:paraId="41702795" w14:textId="77777777" w:rsidR="00ED7B8C" w:rsidRPr="00D863A9" w:rsidRDefault="00ED7B8C" w:rsidP="00807712">
      <w:pPr>
        <w:ind w:right="98"/>
        <w:jc w:val="both"/>
      </w:pPr>
      <w:r w:rsidRPr="00D863A9">
        <w:t>Дружбу и ссоры, молчанья печаль.</w:t>
      </w:r>
    </w:p>
    <w:p w14:paraId="06AB67CF" w14:textId="77777777" w:rsidR="00ED7B8C" w:rsidRPr="00D863A9" w:rsidRDefault="00ED7B8C" w:rsidP="00807712">
      <w:pPr>
        <w:ind w:right="98" w:firstLine="720"/>
        <w:jc w:val="both"/>
      </w:pPr>
    </w:p>
    <w:p w14:paraId="78BA1A28" w14:textId="77777777" w:rsidR="00ED7B8C" w:rsidRPr="00D863A9" w:rsidRDefault="00ED7B8C" w:rsidP="00807712">
      <w:pPr>
        <w:ind w:right="98"/>
        <w:jc w:val="both"/>
      </w:pPr>
      <w:r w:rsidRPr="00D863A9">
        <w:t>Семья – это то, что с тобою всегда.</w:t>
      </w:r>
    </w:p>
    <w:p w14:paraId="168A65F2" w14:textId="77777777" w:rsidR="00ED7B8C" w:rsidRPr="00D863A9" w:rsidRDefault="00ED7B8C" w:rsidP="00807712">
      <w:pPr>
        <w:ind w:right="98"/>
        <w:jc w:val="both"/>
      </w:pPr>
      <w:r w:rsidRPr="00D863A9">
        <w:t>Пу</w:t>
      </w:r>
      <w:r w:rsidR="006A7B88">
        <w:t>сть мчатся секунды, недели, года</w:t>
      </w:r>
      <w:r w:rsidRPr="00D863A9">
        <w:t xml:space="preserve">, </w:t>
      </w:r>
    </w:p>
    <w:p w14:paraId="5675C0AA" w14:textId="77777777" w:rsidR="00ED7B8C" w:rsidRPr="00D863A9" w:rsidRDefault="00ED7B8C" w:rsidP="00807712">
      <w:pPr>
        <w:ind w:right="98"/>
        <w:jc w:val="both"/>
      </w:pPr>
      <w:r w:rsidRPr="00D863A9">
        <w:t xml:space="preserve">Но стены родные, отчий твой дом – </w:t>
      </w:r>
    </w:p>
    <w:p w14:paraId="7E6D2C18" w14:textId="77777777" w:rsidR="00ED7B8C" w:rsidRPr="00D863A9" w:rsidRDefault="00ED7B8C" w:rsidP="00807712">
      <w:pPr>
        <w:ind w:right="98"/>
        <w:jc w:val="both"/>
      </w:pPr>
      <w:r w:rsidRPr="00D863A9">
        <w:t>Сердце навеки останется в нем!</w:t>
      </w:r>
    </w:p>
    <w:p w14:paraId="3D419BF7" w14:textId="77777777" w:rsidR="00ED7B8C" w:rsidRPr="00772B7B" w:rsidRDefault="00ED7B8C" w:rsidP="00807712">
      <w:pPr>
        <w:jc w:val="both"/>
        <w:rPr>
          <w:b/>
          <w:bCs/>
        </w:rPr>
      </w:pPr>
    </w:p>
    <w:p w14:paraId="19092754" w14:textId="77777777" w:rsidR="00ED7B8C" w:rsidRPr="00772B7B" w:rsidRDefault="00ED7B8C" w:rsidP="00807712">
      <w:pPr>
        <w:jc w:val="both"/>
        <w:rPr>
          <w:b/>
          <w:bCs/>
        </w:rPr>
      </w:pPr>
    </w:p>
    <w:p w14:paraId="0F3677C4" w14:textId="77777777" w:rsidR="00ED7B8C" w:rsidRPr="00772B7B" w:rsidRDefault="00ED7B8C" w:rsidP="00807712">
      <w:pPr>
        <w:jc w:val="both"/>
        <w:rPr>
          <w:b/>
          <w:bCs/>
        </w:rPr>
      </w:pPr>
    </w:p>
    <w:p w14:paraId="379D6129" w14:textId="77777777" w:rsidR="00ED7B8C" w:rsidRPr="00772B7B" w:rsidRDefault="00436684" w:rsidP="00807712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BD39227" wp14:editId="3E9AA587">
            <wp:extent cx="1788160" cy="1381760"/>
            <wp:effectExtent l="0" t="0" r="2540" b="889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53C42" w14:textId="77777777" w:rsidR="00ED7B8C" w:rsidRPr="00AF53C9" w:rsidRDefault="00645C81" w:rsidP="00F6541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ГУО «Социально-педагогический центр Витебского района</w:t>
      </w:r>
      <w:r w:rsidR="00ED7B8C" w:rsidRPr="00AF53C9">
        <w:rPr>
          <w:b/>
          <w:bCs/>
          <w:i/>
          <w:iCs/>
          <w:sz w:val="28"/>
          <w:szCs w:val="28"/>
        </w:rPr>
        <w:t>»</w:t>
      </w:r>
    </w:p>
    <w:p w14:paraId="7D058C0F" w14:textId="77777777" w:rsidR="00ED7B8C" w:rsidRDefault="00ED7B8C" w:rsidP="00F6541E">
      <w:pPr>
        <w:jc w:val="center"/>
        <w:rPr>
          <w:i/>
          <w:iCs/>
          <w:sz w:val="28"/>
          <w:szCs w:val="28"/>
          <w:u w:val="wave"/>
        </w:rPr>
      </w:pPr>
    </w:p>
    <w:p w14:paraId="58DB24B7" w14:textId="77777777" w:rsidR="00ED7B8C" w:rsidRPr="00564922" w:rsidRDefault="00ED7B8C" w:rsidP="00B91081">
      <w:pPr>
        <w:jc w:val="center"/>
        <w:rPr>
          <w:i/>
          <w:iCs/>
          <w:sz w:val="28"/>
          <w:szCs w:val="28"/>
          <w:u w:val="wave"/>
        </w:rPr>
      </w:pPr>
      <w:r w:rsidRPr="00BA3DC3">
        <w:rPr>
          <w:i/>
          <w:iCs/>
          <w:sz w:val="28"/>
          <w:szCs w:val="28"/>
          <w:u w:val="wave"/>
        </w:rPr>
        <w:t>Памятка для родителей</w:t>
      </w:r>
    </w:p>
    <w:p w14:paraId="6A1C77B0" w14:textId="77777777" w:rsidR="00ED7B8C" w:rsidRPr="00772B7B" w:rsidRDefault="00ED7B8C" w:rsidP="00807712">
      <w:pPr>
        <w:ind w:left="360"/>
        <w:jc w:val="both"/>
        <w:rPr>
          <w:b/>
          <w:bCs/>
          <w:sz w:val="44"/>
          <w:szCs w:val="44"/>
        </w:rPr>
      </w:pPr>
    </w:p>
    <w:p w14:paraId="61289AC3" w14:textId="77777777" w:rsidR="00ED7B8C" w:rsidRPr="00564922" w:rsidRDefault="00ED7B8C" w:rsidP="00807712">
      <w:pPr>
        <w:ind w:left="360"/>
        <w:jc w:val="both"/>
        <w:rPr>
          <w:i/>
          <w:iCs/>
          <w:sz w:val="44"/>
          <w:szCs w:val="44"/>
        </w:rPr>
      </w:pPr>
      <w:r w:rsidRPr="00E608C3">
        <w:rPr>
          <w:b/>
          <w:bCs/>
          <w:sz w:val="44"/>
          <w:szCs w:val="44"/>
        </w:rPr>
        <w:t>Поймем друг друга</w:t>
      </w:r>
    </w:p>
    <w:p w14:paraId="6DC62665" w14:textId="77777777" w:rsidR="00ED7B8C" w:rsidRDefault="00ED7B8C" w:rsidP="00807712">
      <w:pPr>
        <w:ind w:left="360"/>
        <w:jc w:val="both"/>
        <w:rPr>
          <w:i/>
          <w:iCs/>
        </w:rPr>
      </w:pPr>
    </w:p>
    <w:p w14:paraId="65BBDEAF" w14:textId="77777777" w:rsidR="00ED7B8C" w:rsidRDefault="00436684" w:rsidP="00807712">
      <w:pPr>
        <w:ind w:left="360"/>
        <w:jc w:val="both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4DCD1132" wp14:editId="4F198D3F">
            <wp:extent cx="2021840" cy="1747520"/>
            <wp:effectExtent l="0" t="0" r="0" b="508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AD249" w14:textId="77777777" w:rsidR="00ED7B8C" w:rsidRDefault="00ED7B8C" w:rsidP="00807712">
      <w:pPr>
        <w:ind w:left="360"/>
        <w:jc w:val="both"/>
        <w:rPr>
          <w:i/>
          <w:iCs/>
        </w:rPr>
      </w:pPr>
    </w:p>
    <w:p w14:paraId="7E423E3D" w14:textId="77777777" w:rsidR="00ED7B8C" w:rsidRPr="00DF37F9" w:rsidRDefault="00ED7B8C" w:rsidP="00807712">
      <w:pPr>
        <w:jc w:val="both"/>
      </w:pPr>
      <w:r w:rsidRPr="007306EE">
        <w:t xml:space="preserve">          </w:t>
      </w:r>
      <w:r>
        <w:t xml:space="preserve"> </w:t>
      </w:r>
      <w:r w:rsidRPr="00DF37F9">
        <w:t>Семья – людей святой оплот,</w:t>
      </w:r>
    </w:p>
    <w:p w14:paraId="4E5AB6F3" w14:textId="77777777" w:rsidR="00ED7B8C" w:rsidRPr="00DF37F9" w:rsidRDefault="00ED7B8C" w:rsidP="00807712">
      <w:pPr>
        <w:jc w:val="both"/>
      </w:pPr>
      <w:r w:rsidRPr="00564922">
        <w:t xml:space="preserve">           </w:t>
      </w:r>
      <w:r w:rsidRPr="00DF37F9">
        <w:t>Надежду жить она даёт,</w:t>
      </w:r>
    </w:p>
    <w:p w14:paraId="09296DCF" w14:textId="77777777" w:rsidR="00ED7B8C" w:rsidRPr="00DF37F9" w:rsidRDefault="00ED7B8C" w:rsidP="00807712">
      <w:pPr>
        <w:jc w:val="both"/>
      </w:pPr>
      <w:r w:rsidRPr="00564922">
        <w:t xml:space="preserve">           </w:t>
      </w:r>
      <w:r w:rsidRPr="00DF37F9">
        <w:t>Даёт простор, даёт тепло</w:t>
      </w:r>
    </w:p>
    <w:p w14:paraId="15665666" w14:textId="77777777" w:rsidR="00ED7B8C" w:rsidRPr="00DF37F9" w:rsidRDefault="00ED7B8C" w:rsidP="00807712">
      <w:pPr>
        <w:jc w:val="both"/>
      </w:pPr>
      <w:r w:rsidRPr="00564922">
        <w:t xml:space="preserve">           </w:t>
      </w:r>
      <w:r w:rsidRPr="00DF37F9">
        <w:t>Проблемам и беде назло.</w:t>
      </w:r>
    </w:p>
    <w:p w14:paraId="120D4360" w14:textId="77777777" w:rsidR="00ED7B8C" w:rsidRPr="00DF37F9" w:rsidRDefault="00ED7B8C" w:rsidP="00807712">
      <w:pPr>
        <w:jc w:val="both"/>
      </w:pPr>
      <w:r w:rsidRPr="00564922">
        <w:t xml:space="preserve">           </w:t>
      </w:r>
      <w:r w:rsidRPr="00DF37F9">
        <w:t>Семья даёт поддержку нам,</w:t>
      </w:r>
    </w:p>
    <w:p w14:paraId="21DE75D2" w14:textId="77777777" w:rsidR="00ED7B8C" w:rsidRPr="00DF37F9" w:rsidRDefault="00ED7B8C" w:rsidP="00807712">
      <w:pPr>
        <w:jc w:val="both"/>
      </w:pPr>
      <w:r w:rsidRPr="00807712">
        <w:t xml:space="preserve">           </w:t>
      </w:r>
      <w:r w:rsidRPr="00DF37F9">
        <w:t>С ней всё по силам, по зубам,</w:t>
      </w:r>
    </w:p>
    <w:p w14:paraId="6E5AB8C0" w14:textId="77777777" w:rsidR="00ED7B8C" w:rsidRPr="00DF37F9" w:rsidRDefault="00ED7B8C" w:rsidP="00807712">
      <w:pPr>
        <w:jc w:val="both"/>
      </w:pPr>
      <w:r w:rsidRPr="00564922">
        <w:t xml:space="preserve">           </w:t>
      </w:r>
      <w:r w:rsidRPr="00DF37F9">
        <w:t>Всё по плечу и по судьбе –</w:t>
      </w:r>
    </w:p>
    <w:p w14:paraId="296E982F" w14:textId="77777777" w:rsidR="00ED7B8C" w:rsidRDefault="00ED7B8C" w:rsidP="007306EE">
      <w:pPr>
        <w:jc w:val="both"/>
      </w:pPr>
      <w:r w:rsidRPr="00564922">
        <w:t xml:space="preserve">           </w:t>
      </w:r>
      <w:r>
        <w:t>Семья, святой поклон тебе</w:t>
      </w:r>
    </w:p>
    <w:p w14:paraId="12D1156C" w14:textId="77777777" w:rsidR="00B91081" w:rsidRDefault="00B91081" w:rsidP="007306EE">
      <w:pPr>
        <w:jc w:val="both"/>
      </w:pPr>
    </w:p>
    <w:p w14:paraId="56803BDA" w14:textId="27E85370" w:rsidR="00ED7B8C" w:rsidRDefault="00ED7B8C" w:rsidP="00807712">
      <w:pPr>
        <w:jc w:val="both"/>
        <w:rPr>
          <w:b/>
        </w:rPr>
      </w:pPr>
    </w:p>
    <w:p w14:paraId="16D5AE8E" w14:textId="77777777" w:rsidR="00601280" w:rsidRPr="00807712" w:rsidRDefault="00601280" w:rsidP="00807712">
      <w:pPr>
        <w:jc w:val="both"/>
        <w:rPr>
          <w:b/>
          <w:bCs/>
          <w:i/>
          <w:iCs/>
        </w:rPr>
      </w:pPr>
    </w:p>
    <w:p w14:paraId="10850DAA" w14:textId="77777777" w:rsidR="00ED7B8C" w:rsidRPr="00F6541E" w:rsidRDefault="00ED7B8C" w:rsidP="00807712">
      <w:pPr>
        <w:jc w:val="both"/>
        <w:rPr>
          <w:b/>
          <w:bCs/>
          <w:i/>
          <w:iCs/>
        </w:rPr>
      </w:pPr>
    </w:p>
    <w:p w14:paraId="5B69E2B6" w14:textId="77777777" w:rsidR="00ED7B8C" w:rsidRPr="00DC12AA" w:rsidRDefault="00436684" w:rsidP="00807712">
      <w:pPr>
        <w:jc w:val="both"/>
        <w:rPr>
          <w:b/>
          <w:bCs/>
          <w:i/>
          <w:iCs/>
          <w:lang w:val="en-US"/>
        </w:rPr>
      </w:pPr>
      <w:r>
        <w:rPr>
          <w:rFonts w:ascii="Monotype Corsiva" w:hAnsi="Monotype Corsiva" w:cs="Monotype Corsiva"/>
          <w:b/>
          <w:bCs/>
          <w:i/>
          <w:iCs/>
          <w:noProof/>
        </w:rPr>
        <w:lastRenderedPageBreak/>
        <w:drawing>
          <wp:inline distT="0" distB="0" distL="0" distR="0" wp14:anchorId="224C7AD0" wp14:editId="6B1037A1">
            <wp:extent cx="2092960" cy="1910080"/>
            <wp:effectExtent l="0" t="0" r="2540" b="0"/>
            <wp:docPr id="4" name="Рисунок 7" descr="2b7f4fb455960756dd2e1cf0f0b56c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2b7f4fb455960756dd2e1cf0f0b56c9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B438D" w14:textId="77777777" w:rsidR="00ED7B8C" w:rsidRDefault="00ED7B8C" w:rsidP="00807712">
      <w:pPr>
        <w:jc w:val="both"/>
        <w:rPr>
          <w:b/>
          <w:bCs/>
          <w:i/>
          <w:iCs/>
          <w:lang w:val="en-US"/>
        </w:rPr>
      </w:pPr>
    </w:p>
    <w:p w14:paraId="7ECB2D1E" w14:textId="77777777" w:rsidR="00ED7B8C" w:rsidRDefault="00ED7B8C" w:rsidP="00807712">
      <w:pPr>
        <w:jc w:val="both"/>
        <w:rPr>
          <w:b/>
          <w:bCs/>
          <w:i/>
          <w:iCs/>
          <w:lang w:val="en-US"/>
        </w:rPr>
      </w:pPr>
    </w:p>
    <w:p w14:paraId="538EE13E" w14:textId="77777777" w:rsidR="00ED7B8C" w:rsidRPr="00DC12AA" w:rsidRDefault="00ED7B8C" w:rsidP="00807712">
      <w:pPr>
        <w:jc w:val="both"/>
        <w:rPr>
          <w:b/>
          <w:bCs/>
          <w:i/>
          <w:iCs/>
        </w:rPr>
      </w:pPr>
      <w:r w:rsidRPr="00DC12AA">
        <w:rPr>
          <w:b/>
          <w:bCs/>
          <w:i/>
          <w:iCs/>
        </w:rPr>
        <w:t>Мудрые мысли:</w:t>
      </w:r>
    </w:p>
    <w:p w14:paraId="2B63DF6A" w14:textId="77777777" w:rsidR="00ED7B8C" w:rsidRPr="00DC12AA" w:rsidRDefault="00ED7B8C" w:rsidP="00807712">
      <w:pPr>
        <w:jc w:val="both"/>
        <w:rPr>
          <w:b/>
          <w:bCs/>
          <w:i/>
          <w:iCs/>
        </w:rPr>
      </w:pPr>
    </w:p>
    <w:p w14:paraId="317EC1D2" w14:textId="77777777" w:rsidR="00ED7B8C" w:rsidRPr="00DC12AA" w:rsidRDefault="00ED7B8C" w:rsidP="00807712">
      <w:pPr>
        <w:jc w:val="both"/>
        <w:rPr>
          <w:i/>
          <w:iCs/>
        </w:rPr>
      </w:pPr>
      <w:r w:rsidRPr="00DC12AA">
        <w:rPr>
          <w:i/>
          <w:iCs/>
        </w:rPr>
        <w:t>«Истинная вежливость заключается в благожелательном отношении к людям»</w:t>
      </w:r>
    </w:p>
    <w:p w14:paraId="66DE66BC" w14:textId="77777777" w:rsidR="00ED7B8C" w:rsidRPr="00DC12AA" w:rsidRDefault="00ED7B8C" w:rsidP="00807712">
      <w:pPr>
        <w:jc w:val="both"/>
        <w:rPr>
          <w:i/>
          <w:iCs/>
        </w:rPr>
      </w:pPr>
      <w:r w:rsidRPr="00DC12AA">
        <w:rPr>
          <w:i/>
          <w:iCs/>
        </w:rPr>
        <w:t>(Жан-Жак Руссо)</w:t>
      </w:r>
    </w:p>
    <w:p w14:paraId="7D182524" w14:textId="77777777" w:rsidR="00ED7B8C" w:rsidRDefault="00ED7B8C" w:rsidP="00807712">
      <w:pPr>
        <w:jc w:val="both"/>
        <w:rPr>
          <w:i/>
          <w:iCs/>
        </w:rPr>
      </w:pPr>
    </w:p>
    <w:p w14:paraId="2255D708" w14:textId="77777777" w:rsidR="00ED7B8C" w:rsidRPr="00DC12AA" w:rsidRDefault="00ED7B8C" w:rsidP="00807712">
      <w:pPr>
        <w:jc w:val="both"/>
        <w:rPr>
          <w:i/>
          <w:iCs/>
        </w:rPr>
      </w:pPr>
      <w:r w:rsidRPr="00DC12AA">
        <w:rPr>
          <w:i/>
          <w:iCs/>
        </w:rPr>
        <w:t>«Ничто не бывает так редко на свете, как полная откровенность между родителями и детьми»</w:t>
      </w:r>
    </w:p>
    <w:p w14:paraId="5227189C" w14:textId="2265C257" w:rsidR="00ED7B8C" w:rsidRPr="00DE3BC5" w:rsidRDefault="00ED7B8C" w:rsidP="00807712">
      <w:pPr>
        <w:ind w:left="360"/>
        <w:jc w:val="both"/>
        <w:rPr>
          <w:i/>
          <w:iCs/>
        </w:rPr>
      </w:pPr>
      <w:r w:rsidRPr="00DC12AA">
        <w:rPr>
          <w:i/>
          <w:iCs/>
        </w:rPr>
        <w:t>(Р.</w:t>
      </w:r>
      <w:r w:rsidR="00601280">
        <w:rPr>
          <w:i/>
          <w:iCs/>
        </w:rPr>
        <w:t xml:space="preserve"> </w:t>
      </w:r>
      <w:r w:rsidRPr="00DC12AA">
        <w:rPr>
          <w:i/>
          <w:iCs/>
        </w:rPr>
        <w:t>Ролан)</w:t>
      </w:r>
    </w:p>
    <w:p w14:paraId="40E7F62F" w14:textId="77777777" w:rsidR="00ED7B8C" w:rsidRDefault="00ED7B8C" w:rsidP="00807712">
      <w:pPr>
        <w:jc w:val="both"/>
        <w:rPr>
          <w:b/>
          <w:bCs/>
          <w:u w:val="single"/>
        </w:rPr>
      </w:pPr>
    </w:p>
    <w:p w14:paraId="1DDC36ED" w14:textId="77777777" w:rsidR="00ED7B8C" w:rsidRDefault="00ED7B8C" w:rsidP="0080771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Уважаемые родители!</w:t>
      </w:r>
    </w:p>
    <w:p w14:paraId="2433F160" w14:textId="77777777" w:rsidR="00ED7B8C" w:rsidRDefault="00ED7B8C" w:rsidP="00807712">
      <w:pPr>
        <w:jc w:val="both"/>
      </w:pPr>
    </w:p>
    <w:p w14:paraId="77BFAA17" w14:textId="77777777" w:rsidR="00ED7B8C" w:rsidRDefault="00ED7B8C" w:rsidP="00807712">
      <w:pPr>
        <w:jc w:val="both"/>
      </w:pPr>
      <w:r>
        <w:t>- Помните, что Вы являетесь примером для своих детей, в Вас они хотят находить лучшие человеческие качества.</w:t>
      </w:r>
    </w:p>
    <w:p w14:paraId="0EED39BB" w14:textId="77777777" w:rsidR="00ED7B8C" w:rsidRDefault="00ED7B8C" w:rsidP="00807712">
      <w:pPr>
        <w:jc w:val="both"/>
      </w:pPr>
      <w:r>
        <w:t>- Никогда не занимайтесь воспитанием ребенка в плохом настроении. Не давайте детям повода для неприятных переживаний, никогда не ссорьтесь в их присутствии, будьте тактичны.</w:t>
      </w:r>
    </w:p>
    <w:p w14:paraId="3DCC7AB3" w14:textId="77777777" w:rsidR="00ED7B8C" w:rsidRPr="007306EE" w:rsidRDefault="00ED7B8C" w:rsidP="00807712">
      <w:pPr>
        <w:jc w:val="both"/>
      </w:pPr>
      <w:r>
        <w:t xml:space="preserve">- Ясно определите, чего Вы хотите от ребенка, и объясните это ему, а также </w:t>
      </w:r>
      <w:r>
        <w:t>узнайте, что он думает об этом. Уважайте личность ребенка, его мысли,</w:t>
      </w:r>
      <w:r w:rsidRPr="007306EE">
        <w:t xml:space="preserve"> </w:t>
      </w:r>
      <w:r>
        <w:t xml:space="preserve">переживания, интересы, добивайтесь </w:t>
      </w:r>
    </w:p>
    <w:p w14:paraId="688BEE9B" w14:textId="77777777" w:rsidR="00ED7B8C" w:rsidRDefault="00ED7B8C" w:rsidP="00807712">
      <w:pPr>
        <w:jc w:val="both"/>
      </w:pPr>
      <w:r>
        <w:t>взаимного понимания, искренности, доверия.</w:t>
      </w:r>
    </w:p>
    <w:p w14:paraId="5B4D9862" w14:textId="77777777" w:rsidR="00ED7B8C" w:rsidRDefault="00ED7B8C" w:rsidP="00807712">
      <w:pPr>
        <w:jc w:val="both"/>
      </w:pPr>
      <w:r>
        <w:t>- Не подсказывайте готового решения, а показывайте путь к нему и время от времени разбирайте с ребенком его правильные и ошибочные шаги к цели. Дайте ребенку почувствовать самостоятельность. –</w:t>
      </w:r>
    </w:p>
    <w:p w14:paraId="4ADBCCE7" w14:textId="77777777" w:rsidR="00ED7B8C" w:rsidRDefault="00ED7B8C" w:rsidP="00807712">
      <w:pPr>
        <w:jc w:val="both"/>
      </w:pPr>
      <w:r>
        <w:t>- Воспитывайте, но не контролируйте каждый шаг. Не подменяйте воспитание опекой.</w:t>
      </w:r>
    </w:p>
    <w:p w14:paraId="6D50A9EF" w14:textId="77777777" w:rsidR="00ED7B8C" w:rsidRDefault="00ED7B8C" w:rsidP="00807712">
      <w:pPr>
        <w:jc w:val="both"/>
      </w:pPr>
      <w:r>
        <w:t>- Заведите хорошие традиции в семье: чем больше хороших традиций, тем содержательнее, радостнее атмосфера, в которой живет семья.</w:t>
      </w:r>
    </w:p>
    <w:p w14:paraId="4A9424DE" w14:textId="77777777" w:rsidR="00ED7B8C" w:rsidRDefault="00ED7B8C" w:rsidP="00807712">
      <w:pPr>
        <w:jc w:val="both"/>
      </w:pPr>
      <w:r>
        <w:t>- Не пропустите момента, когда ребенком достигнут первый успех.</w:t>
      </w:r>
    </w:p>
    <w:p w14:paraId="305739FB" w14:textId="77777777" w:rsidR="00ED7B8C" w:rsidRDefault="00ED7B8C" w:rsidP="00807712">
      <w:pPr>
        <w:jc w:val="both"/>
      </w:pPr>
      <w:r>
        <w:t>-  Главное оценить поступок, а не личность.</w:t>
      </w:r>
    </w:p>
    <w:p w14:paraId="1D582A27" w14:textId="77777777" w:rsidR="00ED7B8C" w:rsidRDefault="00ED7B8C" w:rsidP="00807712">
      <w:pPr>
        <w:jc w:val="both"/>
      </w:pPr>
      <w:r w:rsidRPr="00564922">
        <w:t xml:space="preserve">- </w:t>
      </w:r>
      <w:r>
        <w:t>Дотроньтесь до ребенка и тем самым дайте ему понять, что сочувствуете ему, верите в него, несмотря на ошибку. Дайте понять, что по окончании неприятного разговора инцидент будет исчерпан. Сущность человека и его поступки – не одно и то же.</w:t>
      </w:r>
    </w:p>
    <w:p w14:paraId="5A55D715" w14:textId="77777777" w:rsidR="00ED7B8C" w:rsidRDefault="00ED7B8C" w:rsidP="00807712">
      <w:pPr>
        <w:jc w:val="both"/>
      </w:pPr>
      <w:r>
        <w:t xml:space="preserve">- Воспитание должно быть строгим, но добрым. </w:t>
      </w:r>
    </w:p>
    <w:p w14:paraId="2A293452" w14:textId="77777777" w:rsidR="00ED7B8C" w:rsidRPr="00564922" w:rsidRDefault="00ED7B8C" w:rsidP="00807712">
      <w:pPr>
        <w:jc w:val="both"/>
      </w:pPr>
      <w:r>
        <w:t>- Используйте свободное время вместе с детьми для их духовного обогащения, воспитания любви и бережного отношения к природе, приучения к труду,</w:t>
      </w:r>
    </w:p>
    <w:p w14:paraId="09C8F2A7" w14:textId="77777777" w:rsidR="00ED7B8C" w:rsidRPr="00214870" w:rsidRDefault="00ED7B8C" w:rsidP="00807712">
      <w:pPr>
        <w:jc w:val="both"/>
      </w:pPr>
      <w:r>
        <w:t>расширения познавательных и эстетических интересов.</w:t>
      </w:r>
    </w:p>
    <w:p w14:paraId="7D11A15E" w14:textId="77777777" w:rsidR="00ED7B8C" w:rsidRPr="00564922" w:rsidRDefault="00ED7B8C" w:rsidP="00807712">
      <w:pPr>
        <w:jc w:val="both"/>
      </w:pPr>
    </w:p>
    <w:p w14:paraId="286895E6" w14:textId="071F323E" w:rsidR="00ED7B8C" w:rsidRPr="00601280" w:rsidRDefault="00ED7B8C" w:rsidP="00807712">
      <w:pPr>
        <w:jc w:val="both"/>
        <w:rPr>
          <w:b/>
          <w:bCs/>
        </w:rPr>
      </w:pPr>
      <w:r w:rsidRPr="00DE3BC5">
        <w:rPr>
          <w:b/>
          <w:bCs/>
        </w:rPr>
        <w:t>Семья</w:t>
      </w:r>
      <w:r w:rsidRPr="00807712">
        <w:rPr>
          <w:b/>
          <w:bCs/>
        </w:rPr>
        <w:t xml:space="preserve"> </w:t>
      </w:r>
      <w:r w:rsidR="00601280">
        <w:rPr>
          <w:b/>
          <w:bCs/>
        </w:rPr>
        <w:t xml:space="preserve">– </w:t>
      </w:r>
      <w:r w:rsidRPr="00DE3BC5">
        <w:t xml:space="preserve">это важнейший институт социализации подрастающего поколения, где усваиваются общечеловеческие нормы, ценности в процессе взаимоотношений с другими людьми, формируются первые устойчивые впечатления об окружающем мире. </w:t>
      </w:r>
    </w:p>
    <w:p w14:paraId="4F4B710B" w14:textId="52D722FA" w:rsidR="00ED7B8C" w:rsidRPr="00DE3BC5" w:rsidRDefault="00ED7B8C" w:rsidP="00807712">
      <w:pPr>
        <w:ind w:firstLine="708"/>
        <w:jc w:val="both"/>
      </w:pPr>
      <w:r w:rsidRPr="00DE3BC5">
        <w:t>Не уменьшая значимости общественных институтов воспитания, надо признать, что человечество не создало другого звена в воспитательной системе, которое по силе эмоционально- нравственного воздействия на растущего человека соответствовало бы семейному. Семейное воспитание имеет ряд преимуществ. Оно основано на авторитете родителей; оно индивидуально, воздействует непосредственно на данную личность; любовь к родителям обеспечив</w:t>
      </w:r>
      <w:r>
        <w:t>ает всю полноту чувств ребенка.</w:t>
      </w:r>
      <w:r>
        <w:tab/>
      </w:r>
      <w:r w:rsidRPr="00DE3BC5">
        <w:t>Каждому ребенку, даже если он в этом и не признается, хочется, чтобы у него были счастливые мама и папа.</w:t>
      </w:r>
    </w:p>
    <w:p w14:paraId="1C3CA0B2" w14:textId="77777777" w:rsidR="00ED7B8C" w:rsidRDefault="00ED7B8C" w:rsidP="00807712">
      <w:pPr>
        <w:ind w:left="360"/>
        <w:jc w:val="both"/>
        <w:rPr>
          <w:b/>
          <w:bCs/>
          <w:i/>
          <w:iCs/>
        </w:rPr>
      </w:pPr>
    </w:p>
    <w:p w14:paraId="5CED7D24" w14:textId="77777777" w:rsidR="00ED7B8C" w:rsidRPr="007306EE" w:rsidRDefault="00ED7B8C" w:rsidP="00807712">
      <w:pPr>
        <w:jc w:val="both"/>
        <w:rPr>
          <w:b/>
          <w:bCs/>
        </w:rPr>
      </w:pPr>
      <w:r w:rsidRPr="00807712">
        <w:rPr>
          <w:b/>
          <w:bCs/>
        </w:rPr>
        <w:t xml:space="preserve">Желая воспитать в детях ответственное поведение, мы должны давать им возможность разделить нашу ответственность. </w:t>
      </w:r>
    </w:p>
    <w:p w14:paraId="1DE6BBED" w14:textId="77777777" w:rsidR="00ED7B8C" w:rsidRPr="00085B94" w:rsidRDefault="00ED7B8C" w:rsidP="00807712">
      <w:pPr>
        <w:jc w:val="both"/>
      </w:pPr>
    </w:p>
    <w:p w14:paraId="37C43184" w14:textId="77777777" w:rsidR="00ED7B8C" w:rsidRPr="00085B94" w:rsidRDefault="00ED7B8C" w:rsidP="00807712">
      <w:pPr>
        <w:jc w:val="both"/>
      </w:pPr>
    </w:p>
    <w:sectPr w:rsidR="00ED7B8C" w:rsidRPr="00085B94" w:rsidSect="000E6514">
      <w:pgSz w:w="16838" w:h="11906" w:orient="landscape"/>
      <w:pgMar w:top="850" w:right="1134" w:bottom="993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713AD"/>
    <w:multiLevelType w:val="hybridMultilevel"/>
    <w:tmpl w:val="37D8C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9519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2AA"/>
    <w:rsid w:val="0000020D"/>
    <w:rsid w:val="000004EE"/>
    <w:rsid w:val="00000EB4"/>
    <w:rsid w:val="0000130C"/>
    <w:rsid w:val="000022C4"/>
    <w:rsid w:val="000022E6"/>
    <w:rsid w:val="00003331"/>
    <w:rsid w:val="00003D62"/>
    <w:rsid w:val="00003FED"/>
    <w:rsid w:val="00004ABF"/>
    <w:rsid w:val="00006BE5"/>
    <w:rsid w:val="00010E0E"/>
    <w:rsid w:val="00011386"/>
    <w:rsid w:val="000113A9"/>
    <w:rsid w:val="00012916"/>
    <w:rsid w:val="00013867"/>
    <w:rsid w:val="00015002"/>
    <w:rsid w:val="00020467"/>
    <w:rsid w:val="00021472"/>
    <w:rsid w:val="00022977"/>
    <w:rsid w:val="00023414"/>
    <w:rsid w:val="00024F01"/>
    <w:rsid w:val="00027E1E"/>
    <w:rsid w:val="00030C5B"/>
    <w:rsid w:val="000358E0"/>
    <w:rsid w:val="00035E8A"/>
    <w:rsid w:val="00036A32"/>
    <w:rsid w:val="00037F37"/>
    <w:rsid w:val="00040420"/>
    <w:rsid w:val="0004193C"/>
    <w:rsid w:val="0004334F"/>
    <w:rsid w:val="00043629"/>
    <w:rsid w:val="00043E64"/>
    <w:rsid w:val="00045CB7"/>
    <w:rsid w:val="0005111A"/>
    <w:rsid w:val="00051F1A"/>
    <w:rsid w:val="00052F04"/>
    <w:rsid w:val="0005547A"/>
    <w:rsid w:val="000557D1"/>
    <w:rsid w:val="000576E6"/>
    <w:rsid w:val="00064186"/>
    <w:rsid w:val="000648F8"/>
    <w:rsid w:val="0006625F"/>
    <w:rsid w:val="000667B9"/>
    <w:rsid w:val="000701FF"/>
    <w:rsid w:val="00072D75"/>
    <w:rsid w:val="00073083"/>
    <w:rsid w:val="00073309"/>
    <w:rsid w:val="000734A2"/>
    <w:rsid w:val="0007362D"/>
    <w:rsid w:val="00073D72"/>
    <w:rsid w:val="00074B7D"/>
    <w:rsid w:val="000752EB"/>
    <w:rsid w:val="00076392"/>
    <w:rsid w:val="000779BD"/>
    <w:rsid w:val="00085418"/>
    <w:rsid w:val="00085B94"/>
    <w:rsid w:val="00085E95"/>
    <w:rsid w:val="00090FD5"/>
    <w:rsid w:val="000947A3"/>
    <w:rsid w:val="000A2038"/>
    <w:rsid w:val="000A31C4"/>
    <w:rsid w:val="000A6990"/>
    <w:rsid w:val="000B03A9"/>
    <w:rsid w:val="000B3BF1"/>
    <w:rsid w:val="000B43BB"/>
    <w:rsid w:val="000B4AE3"/>
    <w:rsid w:val="000B6CDD"/>
    <w:rsid w:val="000B7BBB"/>
    <w:rsid w:val="000C023F"/>
    <w:rsid w:val="000C0D3B"/>
    <w:rsid w:val="000C1FD9"/>
    <w:rsid w:val="000C4CC3"/>
    <w:rsid w:val="000C658D"/>
    <w:rsid w:val="000C6BF6"/>
    <w:rsid w:val="000D3B19"/>
    <w:rsid w:val="000D4166"/>
    <w:rsid w:val="000D47F3"/>
    <w:rsid w:val="000D6955"/>
    <w:rsid w:val="000D7A4C"/>
    <w:rsid w:val="000E0FB6"/>
    <w:rsid w:val="000E0FB8"/>
    <w:rsid w:val="000E1288"/>
    <w:rsid w:val="000E1C5F"/>
    <w:rsid w:val="000E213A"/>
    <w:rsid w:val="000E2AB7"/>
    <w:rsid w:val="000E5340"/>
    <w:rsid w:val="000E5495"/>
    <w:rsid w:val="000E5D7C"/>
    <w:rsid w:val="000E6514"/>
    <w:rsid w:val="000E6575"/>
    <w:rsid w:val="000E706A"/>
    <w:rsid w:val="000F0BC2"/>
    <w:rsid w:val="000F2106"/>
    <w:rsid w:val="000F5BF5"/>
    <w:rsid w:val="000F5DDB"/>
    <w:rsid w:val="000F6EBE"/>
    <w:rsid w:val="000F7EF5"/>
    <w:rsid w:val="00101E12"/>
    <w:rsid w:val="0010353A"/>
    <w:rsid w:val="00103FB7"/>
    <w:rsid w:val="00105902"/>
    <w:rsid w:val="001068DD"/>
    <w:rsid w:val="00107E4F"/>
    <w:rsid w:val="001131D5"/>
    <w:rsid w:val="001145AE"/>
    <w:rsid w:val="001149F3"/>
    <w:rsid w:val="00115DC6"/>
    <w:rsid w:val="001216E6"/>
    <w:rsid w:val="00125BE4"/>
    <w:rsid w:val="001272A4"/>
    <w:rsid w:val="00134276"/>
    <w:rsid w:val="0013598F"/>
    <w:rsid w:val="00143292"/>
    <w:rsid w:val="001436F9"/>
    <w:rsid w:val="00144AD5"/>
    <w:rsid w:val="00146DC7"/>
    <w:rsid w:val="00150113"/>
    <w:rsid w:val="00152170"/>
    <w:rsid w:val="00152A7F"/>
    <w:rsid w:val="00154B6C"/>
    <w:rsid w:val="00155B46"/>
    <w:rsid w:val="001648B7"/>
    <w:rsid w:val="00167760"/>
    <w:rsid w:val="001712BF"/>
    <w:rsid w:val="00171435"/>
    <w:rsid w:val="00173420"/>
    <w:rsid w:val="0017381C"/>
    <w:rsid w:val="00176966"/>
    <w:rsid w:val="00176FCE"/>
    <w:rsid w:val="00181AC5"/>
    <w:rsid w:val="0018322F"/>
    <w:rsid w:val="00183B7F"/>
    <w:rsid w:val="00183C9F"/>
    <w:rsid w:val="00185CAF"/>
    <w:rsid w:val="0018756A"/>
    <w:rsid w:val="00192270"/>
    <w:rsid w:val="00192A9F"/>
    <w:rsid w:val="00195F43"/>
    <w:rsid w:val="0019667D"/>
    <w:rsid w:val="001967AC"/>
    <w:rsid w:val="00196DD1"/>
    <w:rsid w:val="001A165C"/>
    <w:rsid w:val="001A1C5E"/>
    <w:rsid w:val="001A6091"/>
    <w:rsid w:val="001A61E5"/>
    <w:rsid w:val="001B1963"/>
    <w:rsid w:val="001B2A78"/>
    <w:rsid w:val="001B2B2F"/>
    <w:rsid w:val="001B2DEA"/>
    <w:rsid w:val="001B3DE0"/>
    <w:rsid w:val="001B4C66"/>
    <w:rsid w:val="001B6016"/>
    <w:rsid w:val="001B68B1"/>
    <w:rsid w:val="001C276B"/>
    <w:rsid w:val="001C3F0A"/>
    <w:rsid w:val="001C4758"/>
    <w:rsid w:val="001C65A9"/>
    <w:rsid w:val="001C74F8"/>
    <w:rsid w:val="001D054B"/>
    <w:rsid w:val="001D1A5D"/>
    <w:rsid w:val="001D1AE4"/>
    <w:rsid w:val="001D5752"/>
    <w:rsid w:val="001D63C8"/>
    <w:rsid w:val="001E301A"/>
    <w:rsid w:val="001E52D2"/>
    <w:rsid w:val="001E5CAB"/>
    <w:rsid w:val="001E628F"/>
    <w:rsid w:val="001F0BFC"/>
    <w:rsid w:val="001F19E9"/>
    <w:rsid w:val="001F2738"/>
    <w:rsid w:val="001F49C9"/>
    <w:rsid w:val="001F4CA9"/>
    <w:rsid w:val="00200726"/>
    <w:rsid w:val="0020342F"/>
    <w:rsid w:val="0020380F"/>
    <w:rsid w:val="00206D10"/>
    <w:rsid w:val="00206F43"/>
    <w:rsid w:val="00211832"/>
    <w:rsid w:val="00211AEB"/>
    <w:rsid w:val="00212655"/>
    <w:rsid w:val="00213C30"/>
    <w:rsid w:val="00214870"/>
    <w:rsid w:val="00216E20"/>
    <w:rsid w:val="002177BB"/>
    <w:rsid w:val="00221676"/>
    <w:rsid w:val="002222F4"/>
    <w:rsid w:val="00223A59"/>
    <w:rsid w:val="0022678F"/>
    <w:rsid w:val="00232342"/>
    <w:rsid w:val="00232E25"/>
    <w:rsid w:val="00233050"/>
    <w:rsid w:val="002364B4"/>
    <w:rsid w:val="0023722F"/>
    <w:rsid w:val="002410E9"/>
    <w:rsid w:val="0024195C"/>
    <w:rsid w:val="002447F7"/>
    <w:rsid w:val="0024486F"/>
    <w:rsid w:val="0025571A"/>
    <w:rsid w:val="0025617F"/>
    <w:rsid w:val="0025790E"/>
    <w:rsid w:val="00257B11"/>
    <w:rsid w:val="00257C0C"/>
    <w:rsid w:val="00260A62"/>
    <w:rsid w:val="002663B3"/>
    <w:rsid w:val="00267C92"/>
    <w:rsid w:val="00270B57"/>
    <w:rsid w:val="00271720"/>
    <w:rsid w:val="00274FA4"/>
    <w:rsid w:val="002776EA"/>
    <w:rsid w:val="00281423"/>
    <w:rsid w:val="0028384E"/>
    <w:rsid w:val="00283BED"/>
    <w:rsid w:val="00283CDF"/>
    <w:rsid w:val="00286AF5"/>
    <w:rsid w:val="00286C5B"/>
    <w:rsid w:val="0029149B"/>
    <w:rsid w:val="00293116"/>
    <w:rsid w:val="00294004"/>
    <w:rsid w:val="0029546B"/>
    <w:rsid w:val="002956CE"/>
    <w:rsid w:val="0029637A"/>
    <w:rsid w:val="00296AC5"/>
    <w:rsid w:val="00297D05"/>
    <w:rsid w:val="002A0DA3"/>
    <w:rsid w:val="002A5FB1"/>
    <w:rsid w:val="002B0622"/>
    <w:rsid w:val="002B0858"/>
    <w:rsid w:val="002B312C"/>
    <w:rsid w:val="002B428D"/>
    <w:rsid w:val="002B4CBA"/>
    <w:rsid w:val="002B7E6B"/>
    <w:rsid w:val="002C0754"/>
    <w:rsid w:val="002C1508"/>
    <w:rsid w:val="002C1820"/>
    <w:rsid w:val="002C211C"/>
    <w:rsid w:val="002C3E13"/>
    <w:rsid w:val="002D474E"/>
    <w:rsid w:val="002D52C4"/>
    <w:rsid w:val="002D5B90"/>
    <w:rsid w:val="002E358F"/>
    <w:rsid w:val="002E4E29"/>
    <w:rsid w:val="002E5CD3"/>
    <w:rsid w:val="002E5DF2"/>
    <w:rsid w:val="002E6FA7"/>
    <w:rsid w:val="002F0761"/>
    <w:rsid w:val="002F0E08"/>
    <w:rsid w:val="002F1B75"/>
    <w:rsid w:val="002F2DF0"/>
    <w:rsid w:val="002F3752"/>
    <w:rsid w:val="002F426E"/>
    <w:rsid w:val="002F46F8"/>
    <w:rsid w:val="0030077B"/>
    <w:rsid w:val="003027CF"/>
    <w:rsid w:val="003035F1"/>
    <w:rsid w:val="003036F5"/>
    <w:rsid w:val="00305DFD"/>
    <w:rsid w:val="003065FD"/>
    <w:rsid w:val="00306980"/>
    <w:rsid w:val="003110D9"/>
    <w:rsid w:val="003117F3"/>
    <w:rsid w:val="00312628"/>
    <w:rsid w:val="003149A9"/>
    <w:rsid w:val="00316C02"/>
    <w:rsid w:val="0032061A"/>
    <w:rsid w:val="00320CEF"/>
    <w:rsid w:val="003211CF"/>
    <w:rsid w:val="00321A2B"/>
    <w:rsid w:val="00324B60"/>
    <w:rsid w:val="00324E8A"/>
    <w:rsid w:val="0032571A"/>
    <w:rsid w:val="00330C81"/>
    <w:rsid w:val="00333190"/>
    <w:rsid w:val="003353FE"/>
    <w:rsid w:val="00336099"/>
    <w:rsid w:val="00337B35"/>
    <w:rsid w:val="00337C1C"/>
    <w:rsid w:val="00341787"/>
    <w:rsid w:val="00342E5A"/>
    <w:rsid w:val="00343CD3"/>
    <w:rsid w:val="00344F87"/>
    <w:rsid w:val="003450FB"/>
    <w:rsid w:val="003455F9"/>
    <w:rsid w:val="003471B4"/>
    <w:rsid w:val="0035366A"/>
    <w:rsid w:val="003549D3"/>
    <w:rsid w:val="00361FCC"/>
    <w:rsid w:val="00362B85"/>
    <w:rsid w:val="00364ED2"/>
    <w:rsid w:val="0036706A"/>
    <w:rsid w:val="00367FD9"/>
    <w:rsid w:val="00373089"/>
    <w:rsid w:val="00381CBF"/>
    <w:rsid w:val="00383299"/>
    <w:rsid w:val="0038389A"/>
    <w:rsid w:val="003846D9"/>
    <w:rsid w:val="00386C20"/>
    <w:rsid w:val="003909DB"/>
    <w:rsid w:val="00394BBF"/>
    <w:rsid w:val="003A0591"/>
    <w:rsid w:val="003A0E8D"/>
    <w:rsid w:val="003A25A3"/>
    <w:rsid w:val="003A561D"/>
    <w:rsid w:val="003A6DF6"/>
    <w:rsid w:val="003B02CD"/>
    <w:rsid w:val="003B0A22"/>
    <w:rsid w:val="003B29DE"/>
    <w:rsid w:val="003B39BE"/>
    <w:rsid w:val="003B3D8E"/>
    <w:rsid w:val="003B4B69"/>
    <w:rsid w:val="003B4F70"/>
    <w:rsid w:val="003B72A1"/>
    <w:rsid w:val="003C0975"/>
    <w:rsid w:val="003C1707"/>
    <w:rsid w:val="003C33BA"/>
    <w:rsid w:val="003C5236"/>
    <w:rsid w:val="003C687E"/>
    <w:rsid w:val="003D1EA4"/>
    <w:rsid w:val="003D2457"/>
    <w:rsid w:val="003D2F6E"/>
    <w:rsid w:val="003D44F9"/>
    <w:rsid w:val="003D5E2E"/>
    <w:rsid w:val="003D747D"/>
    <w:rsid w:val="003D7909"/>
    <w:rsid w:val="003E0893"/>
    <w:rsid w:val="003E3949"/>
    <w:rsid w:val="003E7185"/>
    <w:rsid w:val="003E740E"/>
    <w:rsid w:val="003E75C7"/>
    <w:rsid w:val="003F2FC4"/>
    <w:rsid w:val="003F35AF"/>
    <w:rsid w:val="003F489B"/>
    <w:rsid w:val="003F5A40"/>
    <w:rsid w:val="003F660C"/>
    <w:rsid w:val="004015BA"/>
    <w:rsid w:val="0040435D"/>
    <w:rsid w:val="00404AD6"/>
    <w:rsid w:val="00405440"/>
    <w:rsid w:val="00405D5D"/>
    <w:rsid w:val="00407E16"/>
    <w:rsid w:val="00411AB3"/>
    <w:rsid w:val="00411EB0"/>
    <w:rsid w:val="00411FB1"/>
    <w:rsid w:val="00415830"/>
    <w:rsid w:val="004173EF"/>
    <w:rsid w:val="00422F94"/>
    <w:rsid w:val="00423295"/>
    <w:rsid w:val="00425E1A"/>
    <w:rsid w:val="004265F1"/>
    <w:rsid w:val="00427495"/>
    <w:rsid w:val="00427FE3"/>
    <w:rsid w:val="004317B9"/>
    <w:rsid w:val="00433BCF"/>
    <w:rsid w:val="0043459C"/>
    <w:rsid w:val="00435169"/>
    <w:rsid w:val="00436684"/>
    <w:rsid w:val="00436CF2"/>
    <w:rsid w:val="00441728"/>
    <w:rsid w:val="00441F04"/>
    <w:rsid w:val="00443169"/>
    <w:rsid w:val="004438FC"/>
    <w:rsid w:val="00445271"/>
    <w:rsid w:val="004457B0"/>
    <w:rsid w:val="0044635D"/>
    <w:rsid w:val="00446394"/>
    <w:rsid w:val="00446BA3"/>
    <w:rsid w:val="00447010"/>
    <w:rsid w:val="00447FF2"/>
    <w:rsid w:val="0045149E"/>
    <w:rsid w:val="00451BA0"/>
    <w:rsid w:val="00452CF4"/>
    <w:rsid w:val="00453C45"/>
    <w:rsid w:val="00455C90"/>
    <w:rsid w:val="004573EF"/>
    <w:rsid w:val="00462253"/>
    <w:rsid w:val="004622CB"/>
    <w:rsid w:val="0046528C"/>
    <w:rsid w:val="00465557"/>
    <w:rsid w:val="004671E9"/>
    <w:rsid w:val="00471C86"/>
    <w:rsid w:val="00473E13"/>
    <w:rsid w:val="004741DC"/>
    <w:rsid w:val="00475C18"/>
    <w:rsid w:val="00480AEB"/>
    <w:rsid w:val="00483CFF"/>
    <w:rsid w:val="00486338"/>
    <w:rsid w:val="0048689E"/>
    <w:rsid w:val="004868CE"/>
    <w:rsid w:val="00487027"/>
    <w:rsid w:val="004918AB"/>
    <w:rsid w:val="00495104"/>
    <w:rsid w:val="004A1996"/>
    <w:rsid w:val="004A357C"/>
    <w:rsid w:val="004A3DFA"/>
    <w:rsid w:val="004A55D9"/>
    <w:rsid w:val="004B0433"/>
    <w:rsid w:val="004B6FB8"/>
    <w:rsid w:val="004B7822"/>
    <w:rsid w:val="004C4D6D"/>
    <w:rsid w:val="004D2C7A"/>
    <w:rsid w:val="004D54C6"/>
    <w:rsid w:val="004D631F"/>
    <w:rsid w:val="004D67AC"/>
    <w:rsid w:val="004D7C31"/>
    <w:rsid w:val="004E047F"/>
    <w:rsid w:val="004E0656"/>
    <w:rsid w:val="004E1DE7"/>
    <w:rsid w:val="004E3AD5"/>
    <w:rsid w:val="004E50C1"/>
    <w:rsid w:val="004E58B3"/>
    <w:rsid w:val="004E6AE8"/>
    <w:rsid w:val="004E77F0"/>
    <w:rsid w:val="004E7CE7"/>
    <w:rsid w:val="004F2DE4"/>
    <w:rsid w:val="004F6472"/>
    <w:rsid w:val="00501F60"/>
    <w:rsid w:val="00503502"/>
    <w:rsid w:val="005154D1"/>
    <w:rsid w:val="00516D45"/>
    <w:rsid w:val="00517B26"/>
    <w:rsid w:val="00522661"/>
    <w:rsid w:val="00523714"/>
    <w:rsid w:val="00527923"/>
    <w:rsid w:val="00530352"/>
    <w:rsid w:val="0053051A"/>
    <w:rsid w:val="0053356B"/>
    <w:rsid w:val="00534E0F"/>
    <w:rsid w:val="00535888"/>
    <w:rsid w:val="0053762F"/>
    <w:rsid w:val="005400B5"/>
    <w:rsid w:val="00540CCB"/>
    <w:rsid w:val="0054159E"/>
    <w:rsid w:val="005415FC"/>
    <w:rsid w:val="005469CE"/>
    <w:rsid w:val="00546E53"/>
    <w:rsid w:val="00547895"/>
    <w:rsid w:val="00552FE4"/>
    <w:rsid w:val="00553AB7"/>
    <w:rsid w:val="00557F04"/>
    <w:rsid w:val="0056002D"/>
    <w:rsid w:val="00560EB9"/>
    <w:rsid w:val="0056114B"/>
    <w:rsid w:val="005611B3"/>
    <w:rsid w:val="00561961"/>
    <w:rsid w:val="00562AC5"/>
    <w:rsid w:val="005631E7"/>
    <w:rsid w:val="00564922"/>
    <w:rsid w:val="00572E0A"/>
    <w:rsid w:val="00573015"/>
    <w:rsid w:val="0057513A"/>
    <w:rsid w:val="005755C5"/>
    <w:rsid w:val="005760C9"/>
    <w:rsid w:val="00580767"/>
    <w:rsid w:val="005848EB"/>
    <w:rsid w:val="00587DB2"/>
    <w:rsid w:val="005949B3"/>
    <w:rsid w:val="005A1C5C"/>
    <w:rsid w:val="005A2271"/>
    <w:rsid w:val="005A3777"/>
    <w:rsid w:val="005A5FCD"/>
    <w:rsid w:val="005A608F"/>
    <w:rsid w:val="005A6F15"/>
    <w:rsid w:val="005B01C9"/>
    <w:rsid w:val="005B2E3B"/>
    <w:rsid w:val="005B3095"/>
    <w:rsid w:val="005B3E51"/>
    <w:rsid w:val="005B3F62"/>
    <w:rsid w:val="005B5754"/>
    <w:rsid w:val="005B6E5C"/>
    <w:rsid w:val="005C512F"/>
    <w:rsid w:val="005C5BEF"/>
    <w:rsid w:val="005C7F47"/>
    <w:rsid w:val="005D5043"/>
    <w:rsid w:val="005E03FA"/>
    <w:rsid w:val="005E443B"/>
    <w:rsid w:val="005E5C79"/>
    <w:rsid w:val="005E683C"/>
    <w:rsid w:val="005E68CB"/>
    <w:rsid w:val="005F1EC4"/>
    <w:rsid w:val="005F2B4F"/>
    <w:rsid w:val="005F4358"/>
    <w:rsid w:val="005F547C"/>
    <w:rsid w:val="005F54E1"/>
    <w:rsid w:val="005F5FE4"/>
    <w:rsid w:val="005F73DD"/>
    <w:rsid w:val="005F7CB0"/>
    <w:rsid w:val="00601280"/>
    <w:rsid w:val="00603B57"/>
    <w:rsid w:val="00604133"/>
    <w:rsid w:val="00606CDB"/>
    <w:rsid w:val="006105F5"/>
    <w:rsid w:val="00611AFD"/>
    <w:rsid w:val="006125B1"/>
    <w:rsid w:val="00615148"/>
    <w:rsid w:val="00616CE2"/>
    <w:rsid w:val="006173C7"/>
    <w:rsid w:val="00622EC8"/>
    <w:rsid w:val="00624458"/>
    <w:rsid w:val="00625F17"/>
    <w:rsid w:val="00626224"/>
    <w:rsid w:val="0062645A"/>
    <w:rsid w:val="0062702A"/>
    <w:rsid w:val="00630BC7"/>
    <w:rsid w:val="00632AAA"/>
    <w:rsid w:val="00636240"/>
    <w:rsid w:val="00637CE2"/>
    <w:rsid w:val="00640201"/>
    <w:rsid w:val="006412D4"/>
    <w:rsid w:val="00645254"/>
    <w:rsid w:val="00645C81"/>
    <w:rsid w:val="00650B32"/>
    <w:rsid w:val="00650FB0"/>
    <w:rsid w:val="00652B5D"/>
    <w:rsid w:val="0065591C"/>
    <w:rsid w:val="0065788F"/>
    <w:rsid w:val="00660CF0"/>
    <w:rsid w:val="006637BF"/>
    <w:rsid w:val="00664F50"/>
    <w:rsid w:val="006751EF"/>
    <w:rsid w:val="006757C7"/>
    <w:rsid w:val="00676F34"/>
    <w:rsid w:val="0067752A"/>
    <w:rsid w:val="00677799"/>
    <w:rsid w:val="006833D1"/>
    <w:rsid w:val="006850BF"/>
    <w:rsid w:val="006859ED"/>
    <w:rsid w:val="00687644"/>
    <w:rsid w:val="00690127"/>
    <w:rsid w:val="0069038B"/>
    <w:rsid w:val="00690E59"/>
    <w:rsid w:val="00692290"/>
    <w:rsid w:val="00693DE6"/>
    <w:rsid w:val="006960DE"/>
    <w:rsid w:val="006968E3"/>
    <w:rsid w:val="00697BCA"/>
    <w:rsid w:val="006A0756"/>
    <w:rsid w:val="006A13BF"/>
    <w:rsid w:val="006A4D19"/>
    <w:rsid w:val="006A671B"/>
    <w:rsid w:val="006A7B88"/>
    <w:rsid w:val="006B434D"/>
    <w:rsid w:val="006C197A"/>
    <w:rsid w:val="006C3DAA"/>
    <w:rsid w:val="006C3EBA"/>
    <w:rsid w:val="006C54D6"/>
    <w:rsid w:val="006C5D55"/>
    <w:rsid w:val="006C651B"/>
    <w:rsid w:val="006C7E50"/>
    <w:rsid w:val="006D13B0"/>
    <w:rsid w:val="006D143A"/>
    <w:rsid w:val="006D3651"/>
    <w:rsid w:val="006D3FC6"/>
    <w:rsid w:val="006D4FCE"/>
    <w:rsid w:val="006D62EE"/>
    <w:rsid w:val="006D73C0"/>
    <w:rsid w:val="006E23EF"/>
    <w:rsid w:val="006E553D"/>
    <w:rsid w:val="006E580E"/>
    <w:rsid w:val="006E6BCF"/>
    <w:rsid w:val="006E719D"/>
    <w:rsid w:val="006F28F0"/>
    <w:rsid w:val="006F6EDC"/>
    <w:rsid w:val="006F77B8"/>
    <w:rsid w:val="007016C7"/>
    <w:rsid w:val="007021E5"/>
    <w:rsid w:val="00703E48"/>
    <w:rsid w:val="00705197"/>
    <w:rsid w:val="007056CB"/>
    <w:rsid w:val="007060EB"/>
    <w:rsid w:val="00707560"/>
    <w:rsid w:val="00712909"/>
    <w:rsid w:val="00715469"/>
    <w:rsid w:val="00715767"/>
    <w:rsid w:val="00715A97"/>
    <w:rsid w:val="00715B8B"/>
    <w:rsid w:val="00717B6F"/>
    <w:rsid w:val="00721588"/>
    <w:rsid w:val="00722023"/>
    <w:rsid w:val="0072254F"/>
    <w:rsid w:val="007241C5"/>
    <w:rsid w:val="007262BD"/>
    <w:rsid w:val="007306EE"/>
    <w:rsid w:val="00730A3B"/>
    <w:rsid w:val="0073286E"/>
    <w:rsid w:val="007363C1"/>
    <w:rsid w:val="00736B9B"/>
    <w:rsid w:val="00736FEE"/>
    <w:rsid w:val="00740A2A"/>
    <w:rsid w:val="00740F8F"/>
    <w:rsid w:val="00744117"/>
    <w:rsid w:val="00744609"/>
    <w:rsid w:val="0074582A"/>
    <w:rsid w:val="0075362C"/>
    <w:rsid w:val="007569AA"/>
    <w:rsid w:val="00757A56"/>
    <w:rsid w:val="00762329"/>
    <w:rsid w:val="00772B7B"/>
    <w:rsid w:val="007739C1"/>
    <w:rsid w:val="0077499F"/>
    <w:rsid w:val="00777348"/>
    <w:rsid w:val="00781E7A"/>
    <w:rsid w:val="00782BD0"/>
    <w:rsid w:val="0078381B"/>
    <w:rsid w:val="007840AB"/>
    <w:rsid w:val="007864F0"/>
    <w:rsid w:val="0078665E"/>
    <w:rsid w:val="00792898"/>
    <w:rsid w:val="00792A27"/>
    <w:rsid w:val="007950BD"/>
    <w:rsid w:val="007A105F"/>
    <w:rsid w:val="007A10B5"/>
    <w:rsid w:val="007A322D"/>
    <w:rsid w:val="007A4367"/>
    <w:rsid w:val="007B07A9"/>
    <w:rsid w:val="007B132C"/>
    <w:rsid w:val="007B55AA"/>
    <w:rsid w:val="007B5634"/>
    <w:rsid w:val="007B6278"/>
    <w:rsid w:val="007C39F4"/>
    <w:rsid w:val="007C3EF8"/>
    <w:rsid w:val="007C4FF8"/>
    <w:rsid w:val="007C6A25"/>
    <w:rsid w:val="007D559C"/>
    <w:rsid w:val="007E1C13"/>
    <w:rsid w:val="007E3264"/>
    <w:rsid w:val="007E34C4"/>
    <w:rsid w:val="007E3F56"/>
    <w:rsid w:val="007E749A"/>
    <w:rsid w:val="007F1D53"/>
    <w:rsid w:val="007F37BE"/>
    <w:rsid w:val="007F5851"/>
    <w:rsid w:val="007F5B49"/>
    <w:rsid w:val="007F5BD8"/>
    <w:rsid w:val="007F7D2E"/>
    <w:rsid w:val="00801DF1"/>
    <w:rsid w:val="00802D33"/>
    <w:rsid w:val="00805249"/>
    <w:rsid w:val="0080614D"/>
    <w:rsid w:val="00806CEF"/>
    <w:rsid w:val="00807712"/>
    <w:rsid w:val="00807FDF"/>
    <w:rsid w:val="00810869"/>
    <w:rsid w:val="008154A3"/>
    <w:rsid w:val="00815871"/>
    <w:rsid w:val="008203EA"/>
    <w:rsid w:val="0082063A"/>
    <w:rsid w:val="00820D58"/>
    <w:rsid w:val="00821386"/>
    <w:rsid w:val="008246E6"/>
    <w:rsid w:val="00827D6F"/>
    <w:rsid w:val="0083393E"/>
    <w:rsid w:val="00836760"/>
    <w:rsid w:val="00840B8C"/>
    <w:rsid w:val="00840EC2"/>
    <w:rsid w:val="00842146"/>
    <w:rsid w:val="00842BFE"/>
    <w:rsid w:val="0084420B"/>
    <w:rsid w:val="00847C37"/>
    <w:rsid w:val="00847FF1"/>
    <w:rsid w:val="00851AE0"/>
    <w:rsid w:val="008540D4"/>
    <w:rsid w:val="008548DC"/>
    <w:rsid w:val="0085666B"/>
    <w:rsid w:val="00857B67"/>
    <w:rsid w:val="00860832"/>
    <w:rsid w:val="00861E09"/>
    <w:rsid w:val="00862688"/>
    <w:rsid w:val="00864053"/>
    <w:rsid w:val="008669E6"/>
    <w:rsid w:val="00866D49"/>
    <w:rsid w:val="00873709"/>
    <w:rsid w:val="008744AA"/>
    <w:rsid w:val="008771B2"/>
    <w:rsid w:val="0088347B"/>
    <w:rsid w:val="00883D5C"/>
    <w:rsid w:val="008854D9"/>
    <w:rsid w:val="0088793B"/>
    <w:rsid w:val="00887E88"/>
    <w:rsid w:val="00887FC9"/>
    <w:rsid w:val="00895C1F"/>
    <w:rsid w:val="008973DB"/>
    <w:rsid w:val="008A0DF8"/>
    <w:rsid w:val="008A1F40"/>
    <w:rsid w:val="008A3090"/>
    <w:rsid w:val="008A3B87"/>
    <w:rsid w:val="008A414D"/>
    <w:rsid w:val="008A6B81"/>
    <w:rsid w:val="008A6CCC"/>
    <w:rsid w:val="008A72AA"/>
    <w:rsid w:val="008B212D"/>
    <w:rsid w:val="008B244B"/>
    <w:rsid w:val="008B4E21"/>
    <w:rsid w:val="008B5199"/>
    <w:rsid w:val="008B7F65"/>
    <w:rsid w:val="008C2C98"/>
    <w:rsid w:val="008C2EA7"/>
    <w:rsid w:val="008C466E"/>
    <w:rsid w:val="008C69E5"/>
    <w:rsid w:val="008C7F6F"/>
    <w:rsid w:val="008D2758"/>
    <w:rsid w:val="008D2DAB"/>
    <w:rsid w:val="008D3B86"/>
    <w:rsid w:val="008D4B26"/>
    <w:rsid w:val="008D5FE7"/>
    <w:rsid w:val="008D66CA"/>
    <w:rsid w:val="008D6D2D"/>
    <w:rsid w:val="008D7665"/>
    <w:rsid w:val="008E2206"/>
    <w:rsid w:val="008E3974"/>
    <w:rsid w:val="008E4CC5"/>
    <w:rsid w:val="008E5B0D"/>
    <w:rsid w:val="008E7458"/>
    <w:rsid w:val="008F0D30"/>
    <w:rsid w:val="008F20FD"/>
    <w:rsid w:val="008F302D"/>
    <w:rsid w:val="008F43C3"/>
    <w:rsid w:val="008F5798"/>
    <w:rsid w:val="008F5A09"/>
    <w:rsid w:val="0090131F"/>
    <w:rsid w:val="00902EAC"/>
    <w:rsid w:val="00904497"/>
    <w:rsid w:val="00910E51"/>
    <w:rsid w:val="00912EF2"/>
    <w:rsid w:val="0091546B"/>
    <w:rsid w:val="00920792"/>
    <w:rsid w:val="00920818"/>
    <w:rsid w:val="00922C4D"/>
    <w:rsid w:val="009250F9"/>
    <w:rsid w:val="0092697A"/>
    <w:rsid w:val="00927EB6"/>
    <w:rsid w:val="00931605"/>
    <w:rsid w:val="00933B24"/>
    <w:rsid w:val="00940CC9"/>
    <w:rsid w:val="00941628"/>
    <w:rsid w:val="00941CD5"/>
    <w:rsid w:val="00943494"/>
    <w:rsid w:val="009434F3"/>
    <w:rsid w:val="00946384"/>
    <w:rsid w:val="00946B6C"/>
    <w:rsid w:val="009474A8"/>
    <w:rsid w:val="00947DA5"/>
    <w:rsid w:val="00951575"/>
    <w:rsid w:val="00954079"/>
    <w:rsid w:val="0095529B"/>
    <w:rsid w:val="0096389C"/>
    <w:rsid w:val="00965BA1"/>
    <w:rsid w:val="009664A4"/>
    <w:rsid w:val="00966FF9"/>
    <w:rsid w:val="00967673"/>
    <w:rsid w:val="00973D9A"/>
    <w:rsid w:val="009743C7"/>
    <w:rsid w:val="009747EF"/>
    <w:rsid w:val="00977414"/>
    <w:rsid w:val="009775D3"/>
    <w:rsid w:val="00982224"/>
    <w:rsid w:val="009830F3"/>
    <w:rsid w:val="00983A9E"/>
    <w:rsid w:val="00992D35"/>
    <w:rsid w:val="00993F66"/>
    <w:rsid w:val="00995A6E"/>
    <w:rsid w:val="00996396"/>
    <w:rsid w:val="00996854"/>
    <w:rsid w:val="00996AB7"/>
    <w:rsid w:val="00996E0E"/>
    <w:rsid w:val="00996EB9"/>
    <w:rsid w:val="009A1A53"/>
    <w:rsid w:val="009A3978"/>
    <w:rsid w:val="009A46B8"/>
    <w:rsid w:val="009A5D15"/>
    <w:rsid w:val="009B0F72"/>
    <w:rsid w:val="009B1223"/>
    <w:rsid w:val="009B1436"/>
    <w:rsid w:val="009B20A4"/>
    <w:rsid w:val="009B6A8D"/>
    <w:rsid w:val="009C47B6"/>
    <w:rsid w:val="009C52AE"/>
    <w:rsid w:val="009C55C6"/>
    <w:rsid w:val="009D03EE"/>
    <w:rsid w:val="009D1508"/>
    <w:rsid w:val="009D27EC"/>
    <w:rsid w:val="009D3D00"/>
    <w:rsid w:val="009D540C"/>
    <w:rsid w:val="009D55E9"/>
    <w:rsid w:val="009D7290"/>
    <w:rsid w:val="009D7C04"/>
    <w:rsid w:val="009E0138"/>
    <w:rsid w:val="009E1E3D"/>
    <w:rsid w:val="009E29FD"/>
    <w:rsid w:val="009E4422"/>
    <w:rsid w:val="009E7F38"/>
    <w:rsid w:val="009F0C7D"/>
    <w:rsid w:val="009F1F6C"/>
    <w:rsid w:val="009F2544"/>
    <w:rsid w:val="009F4931"/>
    <w:rsid w:val="009F540F"/>
    <w:rsid w:val="009F63B6"/>
    <w:rsid w:val="009F7DAF"/>
    <w:rsid w:val="00A00FBB"/>
    <w:rsid w:val="00A02990"/>
    <w:rsid w:val="00A050FE"/>
    <w:rsid w:val="00A069E7"/>
    <w:rsid w:val="00A072A9"/>
    <w:rsid w:val="00A126C1"/>
    <w:rsid w:val="00A12AB3"/>
    <w:rsid w:val="00A12DBF"/>
    <w:rsid w:val="00A24973"/>
    <w:rsid w:val="00A303F9"/>
    <w:rsid w:val="00A347F9"/>
    <w:rsid w:val="00A34E24"/>
    <w:rsid w:val="00A37E5D"/>
    <w:rsid w:val="00A404CC"/>
    <w:rsid w:val="00A4119A"/>
    <w:rsid w:val="00A41905"/>
    <w:rsid w:val="00A41B12"/>
    <w:rsid w:val="00A43D4C"/>
    <w:rsid w:val="00A45975"/>
    <w:rsid w:val="00A45B42"/>
    <w:rsid w:val="00A45E7B"/>
    <w:rsid w:val="00A46978"/>
    <w:rsid w:val="00A50692"/>
    <w:rsid w:val="00A50E22"/>
    <w:rsid w:val="00A556BE"/>
    <w:rsid w:val="00A55FF7"/>
    <w:rsid w:val="00A614D5"/>
    <w:rsid w:val="00A6318C"/>
    <w:rsid w:val="00A645C5"/>
    <w:rsid w:val="00A647C7"/>
    <w:rsid w:val="00A71689"/>
    <w:rsid w:val="00A71EBD"/>
    <w:rsid w:val="00A73336"/>
    <w:rsid w:val="00A749CB"/>
    <w:rsid w:val="00A74EF3"/>
    <w:rsid w:val="00A7561A"/>
    <w:rsid w:val="00A75C04"/>
    <w:rsid w:val="00A77CCE"/>
    <w:rsid w:val="00A81B59"/>
    <w:rsid w:val="00A846E9"/>
    <w:rsid w:val="00A86773"/>
    <w:rsid w:val="00A875BC"/>
    <w:rsid w:val="00A901FC"/>
    <w:rsid w:val="00A90A1F"/>
    <w:rsid w:val="00A91329"/>
    <w:rsid w:val="00A92020"/>
    <w:rsid w:val="00A9266A"/>
    <w:rsid w:val="00A94B35"/>
    <w:rsid w:val="00A97DBD"/>
    <w:rsid w:val="00AA00E7"/>
    <w:rsid w:val="00AA0733"/>
    <w:rsid w:val="00AA09D2"/>
    <w:rsid w:val="00AA1BB6"/>
    <w:rsid w:val="00AB01E7"/>
    <w:rsid w:val="00AB50F5"/>
    <w:rsid w:val="00AB5134"/>
    <w:rsid w:val="00AB6802"/>
    <w:rsid w:val="00AB7768"/>
    <w:rsid w:val="00AC1731"/>
    <w:rsid w:val="00AC1764"/>
    <w:rsid w:val="00AC1842"/>
    <w:rsid w:val="00AC3572"/>
    <w:rsid w:val="00AC3E66"/>
    <w:rsid w:val="00AC41B9"/>
    <w:rsid w:val="00AC4913"/>
    <w:rsid w:val="00AC52DF"/>
    <w:rsid w:val="00AC6EA1"/>
    <w:rsid w:val="00AC7445"/>
    <w:rsid w:val="00AD1388"/>
    <w:rsid w:val="00AD158E"/>
    <w:rsid w:val="00AD346D"/>
    <w:rsid w:val="00AD3880"/>
    <w:rsid w:val="00AD40F9"/>
    <w:rsid w:val="00AD50E7"/>
    <w:rsid w:val="00AD7FF4"/>
    <w:rsid w:val="00AE0407"/>
    <w:rsid w:val="00AE0B90"/>
    <w:rsid w:val="00AE1485"/>
    <w:rsid w:val="00AE26EC"/>
    <w:rsid w:val="00AE55DC"/>
    <w:rsid w:val="00AE5BBB"/>
    <w:rsid w:val="00AF2DD7"/>
    <w:rsid w:val="00AF2E49"/>
    <w:rsid w:val="00AF4567"/>
    <w:rsid w:val="00AF53C9"/>
    <w:rsid w:val="00AF6E90"/>
    <w:rsid w:val="00B00CF1"/>
    <w:rsid w:val="00B00F11"/>
    <w:rsid w:val="00B03EEA"/>
    <w:rsid w:val="00B047F7"/>
    <w:rsid w:val="00B06B6E"/>
    <w:rsid w:val="00B06D5F"/>
    <w:rsid w:val="00B1188E"/>
    <w:rsid w:val="00B1441D"/>
    <w:rsid w:val="00B14DA3"/>
    <w:rsid w:val="00B16210"/>
    <w:rsid w:val="00B164FA"/>
    <w:rsid w:val="00B17195"/>
    <w:rsid w:val="00B20E8E"/>
    <w:rsid w:val="00B23D65"/>
    <w:rsid w:val="00B23EC5"/>
    <w:rsid w:val="00B24E7B"/>
    <w:rsid w:val="00B251E8"/>
    <w:rsid w:val="00B25E38"/>
    <w:rsid w:val="00B278EC"/>
    <w:rsid w:val="00B33E4D"/>
    <w:rsid w:val="00B3679B"/>
    <w:rsid w:val="00B40D1F"/>
    <w:rsid w:val="00B42122"/>
    <w:rsid w:val="00B4417D"/>
    <w:rsid w:val="00B45F05"/>
    <w:rsid w:val="00B45FC8"/>
    <w:rsid w:val="00B50AD8"/>
    <w:rsid w:val="00B51211"/>
    <w:rsid w:val="00B52790"/>
    <w:rsid w:val="00B52D15"/>
    <w:rsid w:val="00B5306D"/>
    <w:rsid w:val="00B53A46"/>
    <w:rsid w:val="00B55372"/>
    <w:rsid w:val="00B5591D"/>
    <w:rsid w:val="00B5717D"/>
    <w:rsid w:val="00B60956"/>
    <w:rsid w:val="00B61022"/>
    <w:rsid w:val="00B6225E"/>
    <w:rsid w:val="00B65469"/>
    <w:rsid w:val="00B661F0"/>
    <w:rsid w:val="00B70E1D"/>
    <w:rsid w:val="00B7187F"/>
    <w:rsid w:val="00B719BA"/>
    <w:rsid w:val="00B7216B"/>
    <w:rsid w:val="00B73132"/>
    <w:rsid w:val="00B755A3"/>
    <w:rsid w:val="00B76999"/>
    <w:rsid w:val="00B76A47"/>
    <w:rsid w:val="00B808A6"/>
    <w:rsid w:val="00B8209F"/>
    <w:rsid w:val="00B83C0F"/>
    <w:rsid w:val="00B8658C"/>
    <w:rsid w:val="00B86C96"/>
    <w:rsid w:val="00B8729E"/>
    <w:rsid w:val="00B90438"/>
    <w:rsid w:val="00B91081"/>
    <w:rsid w:val="00B9111D"/>
    <w:rsid w:val="00B9238D"/>
    <w:rsid w:val="00B92AC5"/>
    <w:rsid w:val="00B9399C"/>
    <w:rsid w:val="00B9489A"/>
    <w:rsid w:val="00B95C28"/>
    <w:rsid w:val="00B9637D"/>
    <w:rsid w:val="00BA150C"/>
    <w:rsid w:val="00BA203B"/>
    <w:rsid w:val="00BA25CF"/>
    <w:rsid w:val="00BA33FC"/>
    <w:rsid w:val="00BA3DC3"/>
    <w:rsid w:val="00BA4BCE"/>
    <w:rsid w:val="00BB02BA"/>
    <w:rsid w:val="00BB2A4A"/>
    <w:rsid w:val="00BB3E31"/>
    <w:rsid w:val="00BC00B2"/>
    <w:rsid w:val="00BC0509"/>
    <w:rsid w:val="00BC1D90"/>
    <w:rsid w:val="00BC4F4A"/>
    <w:rsid w:val="00BC6935"/>
    <w:rsid w:val="00BC73E0"/>
    <w:rsid w:val="00BD1DE5"/>
    <w:rsid w:val="00BD406C"/>
    <w:rsid w:val="00BD61D8"/>
    <w:rsid w:val="00BE1B93"/>
    <w:rsid w:val="00BE3A24"/>
    <w:rsid w:val="00BE42B6"/>
    <w:rsid w:val="00BF06D0"/>
    <w:rsid w:val="00BF0C84"/>
    <w:rsid w:val="00BF1ED3"/>
    <w:rsid w:val="00BF2A83"/>
    <w:rsid w:val="00BF2AB6"/>
    <w:rsid w:val="00BF3F81"/>
    <w:rsid w:val="00BF4045"/>
    <w:rsid w:val="00BF44DF"/>
    <w:rsid w:val="00BF6986"/>
    <w:rsid w:val="00BF6BFD"/>
    <w:rsid w:val="00C00B17"/>
    <w:rsid w:val="00C03487"/>
    <w:rsid w:val="00C03BA1"/>
    <w:rsid w:val="00C03FC5"/>
    <w:rsid w:val="00C10216"/>
    <w:rsid w:val="00C114C4"/>
    <w:rsid w:val="00C11FA1"/>
    <w:rsid w:val="00C122A0"/>
    <w:rsid w:val="00C14B1A"/>
    <w:rsid w:val="00C16018"/>
    <w:rsid w:val="00C166BB"/>
    <w:rsid w:val="00C1685F"/>
    <w:rsid w:val="00C16F6E"/>
    <w:rsid w:val="00C17009"/>
    <w:rsid w:val="00C21967"/>
    <w:rsid w:val="00C25AA9"/>
    <w:rsid w:val="00C26703"/>
    <w:rsid w:val="00C2674A"/>
    <w:rsid w:val="00C2704E"/>
    <w:rsid w:val="00C33CB0"/>
    <w:rsid w:val="00C35840"/>
    <w:rsid w:val="00C42444"/>
    <w:rsid w:val="00C43654"/>
    <w:rsid w:val="00C4408B"/>
    <w:rsid w:val="00C44464"/>
    <w:rsid w:val="00C45FF4"/>
    <w:rsid w:val="00C467EC"/>
    <w:rsid w:val="00C50CD2"/>
    <w:rsid w:val="00C53875"/>
    <w:rsid w:val="00C538C1"/>
    <w:rsid w:val="00C6061F"/>
    <w:rsid w:val="00C62754"/>
    <w:rsid w:val="00C64B20"/>
    <w:rsid w:val="00C64F74"/>
    <w:rsid w:val="00C65894"/>
    <w:rsid w:val="00C67326"/>
    <w:rsid w:val="00C70B6F"/>
    <w:rsid w:val="00C70D10"/>
    <w:rsid w:val="00C71206"/>
    <w:rsid w:val="00C714CC"/>
    <w:rsid w:val="00C74860"/>
    <w:rsid w:val="00C751D3"/>
    <w:rsid w:val="00C762E7"/>
    <w:rsid w:val="00C8067D"/>
    <w:rsid w:val="00C82E7B"/>
    <w:rsid w:val="00C8396C"/>
    <w:rsid w:val="00C83EA5"/>
    <w:rsid w:val="00C849F4"/>
    <w:rsid w:val="00C84C8B"/>
    <w:rsid w:val="00C852C3"/>
    <w:rsid w:val="00C85905"/>
    <w:rsid w:val="00C9080E"/>
    <w:rsid w:val="00C9225C"/>
    <w:rsid w:val="00C92E05"/>
    <w:rsid w:val="00C950BF"/>
    <w:rsid w:val="00C95673"/>
    <w:rsid w:val="00CA1135"/>
    <w:rsid w:val="00CA2F38"/>
    <w:rsid w:val="00CA384D"/>
    <w:rsid w:val="00CA61D2"/>
    <w:rsid w:val="00CB043F"/>
    <w:rsid w:val="00CB1993"/>
    <w:rsid w:val="00CB33F8"/>
    <w:rsid w:val="00CB3C50"/>
    <w:rsid w:val="00CB3EE2"/>
    <w:rsid w:val="00CB4C67"/>
    <w:rsid w:val="00CB54B4"/>
    <w:rsid w:val="00CB631F"/>
    <w:rsid w:val="00CC0290"/>
    <w:rsid w:val="00CC04D0"/>
    <w:rsid w:val="00CC06FC"/>
    <w:rsid w:val="00CC20CD"/>
    <w:rsid w:val="00CC2CF6"/>
    <w:rsid w:val="00CD1A1A"/>
    <w:rsid w:val="00CD2023"/>
    <w:rsid w:val="00CD6654"/>
    <w:rsid w:val="00CE0137"/>
    <w:rsid w:val="00CE0930"/>
    <w:rsid w:val="00CE0A08"/>
    <w:rsid w:val="00CE0C5D"/>
    <w:rsid w:val="00CE48EE"/>
    <w:rsid w:val="00CE4974"/>
    <w:rsid w:val="00CE6A22"/>
    <w:rsid w:val="00CF0D60"/>
    <w:rsid w:val="00CF387C"/>
    <w:rsid w:val="00CF3914"/>
    <w:rsid w:val="00CF41FE"/>
    <w:rsid w:val="00CF52EB"/>
    <w:rsid w:val="00CF7807"/>
    <w:rsid w:val="00CF7B40"/>
    <w:rsid w:val="00CF7C09"/>
    <w:rsid w:val="00D03A66"/>
    <w:rsid w:val="00D06F2F"/>
    <w:rsid w:val="00D133D7"/>
    <w:rsid w:val="00D168D6"/>
    <w:rsid w:val="00D212B1"/>
    <w:rsid w:val="00D23328"/>
    <w:rsid w:val="00D23460"/>
    <w:rsid w:val="00D24102"/>
    <w:rsid w:val="00D25875"/>
    <w:rsid w:val="00D3181F"/>
    <w:rsid w:val="00D33404"/>
    <w:rsid w:val="00D337C1"/>
    <w:rsid w:val="00D35A70"/>
    <w:rsid w:val="00D37906"/>
    <w:rsid w:val="00D40B47"/>
    <w:rsid w:val="00D40FD6"/>
    <w:rsid w:val="00D431A5"/>
    <w:rsid w:val="00D45987"/>
    <w:rsid w:val="00D45DBE"/>
    <w:rsid w:val="00D51573"/>
    <w:rsid w:val="00D53EEA"/>
    <w:rsid w:val="00D55269"/>
    <w:rsid w:val="00D552DA"/>
    <w:rsid w:val="00D55C97"/>
    <w:rsid w:val="00D60E45"/>
    <w:rsid w:val="00D63F90"/>
    <w:rsid w:val="00D66018"/>
    <w:rsid w:val="00D66580"/>
    <w:rsid w:val="00D710DA"/>
    <w:rsid w:val="00D723D2"/>
    <w:rsid w:val="00D77A57"/>
    <w:rsid w:val="00D80BB5"/>
    <w:rsid w:val="00D83781"/>
    <w:rsid w:val="00D863A9"/>
    <w:rsid w:val="00D86957"/>
    <w:rsid w:val="00D87270"/>
    <w:rsid w:val="00D90EA5"/>
    <w:rsid w:val="00D9202B"/>
    <w:rsid w:val="00D9312E"/>
    <w:rsid w:val="00D94601"/>
    <w:rsid w:val="00D94A0E"/>
    <w:rsid w:val="00D961C4"/>
    <w:rsid w:val="00D96E84"/>
    <w:rsid w:val="00D97C11"/>
    <w:rsid w:val="00DA077A"/>
    <w:rsid w:val="00DA103E"/>
    <w:rsid w:val="00DA306E"/>
    <w:rsid w:val="00DA3887"/>
    <w:rsid w:val="00DA4C5B"/>
    <w:rsid w:val="00DA5029"/>
    <w:rsid w:val="00DB173C"/>
    <w:rsid w:val="00DB35BC"/>
    <w:rsid w:val="00DB4705"/>
    <w:rsid w:val="00DB5DF2"/>
    <w:rsid w:val="00DB6AC6"/>
    <w:rsid w:val="00DB721B"/>
    <w:rsid w:val="00DC0F07"/>
    <w:rsid w:val="00DC12AA"/>
    <w:rsid w:val="00DC418F"/>
    <w:rsid w:val="00DC7291"/>
    <w:rsid w:val="00DD0634"/>
    <w:rsid w:val="00DD0EA9"/>
    <w:rsid w:val="00DD12D8"/>
    <w:rsid w:val="00DD2596"/>
    <w:rsid w:val="00DD28B3"/>
    <w:rsid w:val="00DD3CA8"/>
    <w:rsid w:val="00DD6F5B"/>
    <w:rsid w:val="00DD7D2B"/>
    <w:rsid w:val="00DE2FF6"/>
    <w:rsid w:val="00DE3BC5"/>
    <w:rsid w:val="00DE421E"/>
    <w:rsid w:val="00DE5F80"/>
    <w:rsid w:val="00DE6EC0"/>
    <w:rsid w:val="00DF0819"/>
    <w:rsid w:val="00DF37F9"/>
    <w:rsid w:val="00DF4259"/>
    <w:rsid w:val="00DF43A9"/>
    <w:rsid w:val="00DF5A45"/>
    <w:rsid w:val="00DF737A"/>
    <w:rsid w:val="00E01FB5"/>
    <w:rsid w:val="00E02CD5"/>
    <w:rsid w:val="00E02CFE"/>
    <w:rsid w:val="00E04D5E"/>
    <w:rsid w:val="00E07679"/>
    <w:rsid w:val="00E0776B"/>
    <w:rsid w:val="00E11177"/>
    <w:rsid w:val="00E15022"/>
    <w:rsid w:val="00E162BB"/>
    <w:rsid w:val="00E16FB8"/>
    <w:rsid w:val="00E20776"/>
    <w:rsid w:val="00E20A90"/>
    <w:rsid w:val="00E214E1"/>
    <w:rsid w:val="00E21C1F"/>
    <w:rsid w:val="00E23C0C"/>
    <w:rsid w:val="00E244B9"/>
    <w:rsid w:val="00E2650F"/>
    <w:rsid w:val="00E330E9"/>
    <w:rsid w:val="00E3417B"/>
    <w:rsid w:val="00E368EC"/>
    <w:rsid w:val="00E40E78"/>
    <w:rsid w:val="00E4141B"/>
    <w:rsid w:val="00E41DE2"/>
    <w:rsid w:val="00E4311C"/>
    <w:rsid w:val="00E44356"/>
    <w:rsid w:val="00E452E2"/>
    <w:rsid w:val="00E512E2"/>
    <w:rsid w:val="00E51370"/>
    <w:rsid w:val="00E523A0"/>
    <w:rsid w:val="00E54EE7"/>
    <w:rsid w:val="00E55EF1"/>
    <w:rsid w:val="00E60641"/>
    <w:rsid w:val="00E608C3"/>
    <w:rsid w:val="00E60F8E"/>
    <w:rsid w:val="00E65396"/>
    <w:rsid w:val="00E718DB"/>
    <w:rsid w:val="00E71DB9"/>
    <w:rsid w:val="00E71F73"/>
    <w:rsid w:val="00E72A47"/>
    <w:rsid w:val="00E72D34"/>
    <w:rsid w:val="00E736B7"/>
    <w:rsid w:val="00E74C1A"/>
    <w:rsid w:val="00E77325"/>
    <w:rsid w:val="00E77F26"/>
    <w:rsid w:val="00E86879"/>
    <w:rsid w:val="00E90E1F"/>
    <w:rsid w:val="00E912EE"/>
    <w:rsid w:val="00E939AE"/>
    <w:rsid w:val="00E93C45"/>
    <w:rsid w:val="00E95C5A"/>
    <w:rsid w:val="00E9770E"/>
    <w:rsid w:val="00EA110B"/>
    <w:rsid w:val="00EA5205"/>
    <w:rsid w:val="00EA568A"/>
    <w:rsid w:val="00EA5CF7"/>
    <w:rsid w:val="00EA6BF5"/>
    <w:rsid w:val="00EB1234"/>
    <w:rsid w:val="00EB33D2"/>
    <w:rsid w:val="00EB390D"/>
    <w:rsid w:val="00EB3E71"/>
    <w:rsid w:val="00EC0470"/>
    <w:rsid w:val="00EC1475"/>
    <w:rsid w:val="00EC675C"/>
    <w:rsid w:val="00EC7220"/>
    <w:rsid w:val="00EC72FA"/>
    <w:rsid w:val="00ED0D48"/>
    <w:rsid w:val="00ED0FA3"/>
    <w:rsid w:val="00ED202C"/>
    <w:rsid w:val="00ED3CA6"/>
    <w:rsid w:val="00ED5796"/>
    <w:rsid w:val="00ED6E2F"/>
    <w:rsid w:val="00ED7423"/>
    <w:rsid w:val="00ED7B8C"/>
    <w:rsid w:val="00EE03E7"/>
    <w:rsid w:val="00EE0AA8"/>
    <w:rsid w:val="00EE0CAB"/>
    <w:rsid w:val="00EE10D0"/>
    <w:rsid w:val="00EE2AFE"/>
    <w:rsid w:val="00EE2B69"/>
    <w:rsid w:val="00EE3356"/>
    <w:rsid w:val="00EE4FA6"/>
    <w:rsid w:val="00EE5099"/>
    <w:rsid w:val="00EE55FF"/>
    <w:rsid w:val="00EE6434"/>
    <w:rsid w:val="00EE7211"/>
    <w:rsid w:val="00EE7566"/>
    <w:rsid w:val="00EE75CB"/>
    <w:rsid w:val="00EF0605"/>
    <w:rsid w:val="00EF0BA9"/>
    <w:rsid w:val="00EF18B9"/>
    <w:rsid w:val="00EF2FC1"/>
    <w:rsid w:val="00EF336D"/>
    <w:rsid w:val="00EF3E9C"/>
    <w:rsid w:val="00EF4D3D"/>
    <w:rsid w:val="00EF6FCB"/>
    <w:rsid w:val="00EF796A"/>
    <w:rsid w:val="00F00D32"/>
    <w:rsid w:val="00F01751"/>
    <w:rsid w:val="00F03D0B"/>
    <w:rsid w:val="00F03D77"/>
    <w:rsid w:val="00F0483E"/>
    <w:rsid w:val="00F0520C"/>
    <w:rsid w:val="00F05561"/>
    <w:rsid w:val="00F05A8D"/>
    <w:rsid w:val="00F064CC"/>
    <w:rsid w:val="00F074CC"/>
    <w:rsid w:val="00F10B67"/>
    <w:rsid w:val="00F10BA3"/>
    <w:rsid w:val="00F10CAB"/>
    <w:rsid w:val="00F12C3D"/>
    <w:rsid w:val="00F137A0"/>
    <w:rsid w:val="00F14F27"/>
    <w:rsid w:val="00F15DEB"/>
    <w:rsid w:val="00F16B60"/>
    <w:rsid w:val="00F20482"/>
    <w:rsid w:val="00F20D1B"/>
    <w:rsid w:val="00F20E50"/>
    <w:rsid w:val="00F2226D"/>
    <w:rsid w:val="00F23093"/>
    <w:rsid w:val="00F246D8"/>
    <w:rsid w:val="00F252F4"/>
    <w:rsid w:val="00F27634"/>
    <w:rsid w:val="00F27A9E"/>
    <w:rsid w:val="00F32232"/>
    <w:rsid w:val="00F334AF"/>
    <w:rsid w:val="00F33A2F"/>
    <w:rsid w:val="00F35450"/>
    <w:rsid w:val="00F3583B"/>
    <w:rsid w:val="00F35DBC"/>
    <w:rsid w:val="00F36A38"/>
    <w:rsid w:val="00F36F09"/>
    <w:rsid w:val="00F42542"/>
    <w:rsid w:val="00F42E22"/>
    <w:rsid w:val="00F430E0"/>
    <w:rsid w:val="00F476E2"/>
    <w:rsid w:val="00F47799"/>
    <w:rsid w:val="00F50D42"/>
    <w:rsid w:val="00F51D5D"/>
    <w:rsid w:val="00F53F35"/>
    <w:rsid w:val="00F5402A"/>
    <w:rsid w:val="00F54D27"/>
    <w:rsid w:val="00F5536F"/>
    <w:rsid w:val="00F5550F"/>
    <w:rsid w:val="00F60B8C"/>
    <w:rsid w:val="00F61313"/>
    <w:rsid w:val="00F61EFF"/>
    <w:rsid w:val="00F64092"/>
    <w:rsid w:val="00F645B8"/>
    <w:rsid w:val="00F64C12"/>
    <w:rsid w:val="00F6541E"/>
    <w:rsid w:val="00F675B4"/>
    <w:rsid w:val="00F67979"/>
    <w:rsid w:val="00F73957"/>
    <w:rsid w:val="00F750CB"/>
    <w:rsid w:val="00F76BC0"/>
    <w:rsid w:val="00F81261"/>
    <w:rsid w:val="00F833EF"/>
    <w:rsid w:val="00F86020"/>
    <w:rsid w:val="00F8686B"/>
    <w:rsid w:val="00F86B49"/>
    <w:rsid w:val="00F91395"/>
    <w:rsid w:val="00F9170A"/>
    <w:rsid w:val="00F91E1C"/>
    <w:rsid w:val="00F91F16"/>
    <w:rsid w:val="00F96592"/>
    <w:rsid w:val="00F967BE"/>
    <w:rsid w:val="00F96831"/>
    <w:rsid w:val="00FA12ED"/>
    <w:rsid w:val="00FA2E03"/>
    <w:rsid w:val="00FA50CD"/>
    <w:rsid w:val="00FA5EDB"/>
    <w:rsid w:val="00FA6E8D"/>
    <w:rsid w:val="00FB0BD0"/>
    <w:rsid w:val="00FB0BF4"/>
    <w:rsid w:val="00FB49F9"/>
    <w:rsid w:val="00FB76A0"/>
    <w:rsid w:val="00FB7FEC"/>
    <w:rsid w:val="00FC348F"/>
    <w:rsid w:val="00FC6076"/>
    <w:rsid w:val="00FC717A"/>
    <w:rsid w:val="00FD06CD"/>
    <w:rsid w:val="00FD5ADD"/>
    <w:rsid w:val="00FE330F"/>
    <w:rsid w:val="00FE6E75"/>
    <w:rsid w:val="00FE73F7"/>
    <w:rsid w:val="00FF14FB"/>
    <w:rsid w:val="00FF235F"/>
    <w:rsid w:val="00FF4A69"/>
    <w:rsid w:val="00FF584D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9D642"/>
  <w15:docId w15:val="{FF159B33-8E4C-4870-B9DF-2BA5C983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2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C12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A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 Семенков</cp:lastModifiedBy>
  <cp:revision>4</cp:revision>
  <cp:lastPrinted>2022-06-04T09:47:00Z</cp:lastPrinted>
  <dcterms:created xsi:type="dcterms:W3CDTF">2022-06-04T09:49:00Z</dcterms:created>
  <dcterms:modified xsi:type="dcterms:W3CDTF">2023-03-30T09:42:00Z</dcterms:modified>
</cp:coreProperties>
</file>